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ink/ink7.xml" ContentType="application/inkml+xml"/>
  <Override PartName="/word/ink/ink8.xml" ContentType="application/inkml+xml"/>
  <Override PartName="/word/ink/ink9.xml" ContentType="application/inkml+xml"/>
  <Override PartName="/word/ink/ink10.xml" ContentType="application/inkml+xml"/>
  <Override PartName="/word/ink/ink1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BCDA9A" w14:textId="3A75C9A7" w:rsidR="00246018" w:rsidRDefault="00C252A4" w:rsidP="00C252A4">
      <w:pPr>
        <w:jc w:val="center"/>
        <w:rPr>
          <w:rFonts w:ascii="Times New Roman" w:hAnsi="Times New Roman" w:cs="Times New Roman"/>
          <w:b/>
          <w:bCs/>
          <w:lang w:val="sl-SI"/>
        </w:rPr>
      </w:pPr>
      <w:r w:rsidRPr="00C252A4">
        <w:rPr>
          <w:rFonts w:ascii="Times New Roman" w:hAnsi="Times New Roman" w:cs="Times New Roman"/>
          <w:b/>
          <w:bCs/>
          <w:lang w:val="sl-SI"/>
        </w:rPr>
        <w:t>STVARNO PRAVO</w:t>
      </w:r>
      <w:r>
        <w:rPr>
          <w:rFonts w:ascii="Times New Roman" w:hAnsi="Times New Roman" w:cs="Times New Roman"/>
          <w:b/>
          <w:bCs/>
          <w:lang w:val="sl-SI"/>
        </w:rPr>
        <w:t xml:space="preserve"> </w:t>
      </w:r>
    </w:p>
    <w:p w14:paraId="53C5E7AE" w14:textId="3FF0522B" w:rsidR="00C252A4" w:rsidRDefault="00C252A4" w:rsidP="00C252A4">
      <w:pPr>
        <w:jc w:val="center"/>
        <w:rPr>
          <w:rFonts w:ascii="Times New Roman" w:hAnsi="Times New Roman" w:cs="Times New Roman"/>
          <w:b/>
          <w:bCs/>
          <w:lang w:val="sl-SI"/>
        </w:rPr>
      </w:pPr>
      <w:r>
        <w:rPr>
          <w:rFonts w:ascii="Times New Roman" w:hAnsi="Times New Roman" w:cs="Times New Roman"/>
          <w:b/>
          <w:bCs/>
          <w:lang w:val="sl-SI"/>
        </w:rPr>
        <w:t>(</w:t>
      </w:r>
      <w:r w:rsidR="00CA186C">
        <w:rPr>
          <w:rFonts w:ascii="Times New Roman" w:hAnsi="Times New Roman" w:cs="Times New Roman"/>
          <w:b/>
          <w:bCs/>
          <w:lang w:val="sl-SI"/>
        </w:rPr>
        <w:t>IZROČEK</w:t>
      </w:r>
      <w:r>
        <w:rPr>
          <w:rFonts w:ascii="Times New Roman" w:hAnsi="Times New Roman" w:cs="Times New Roman"/>
          <w:b/>
          <w:bCs/>
          <w:lang w:val="sl-SI"/>
        </w:rPr>
        <w:t>)</w:t>
      </w:r>
    </w:p>
    <w:p w14:paraId="08480381" w14:textId="14400715" w:rsidR="00C252A4" w:rsidRDefault="00C252A4" w:rsidP="00C252A4">
      <w:pPr>
        <w:jc w:val="center"/>
        <w:rPr>
          <w:rFonts w:ascii="Times New Roman" w:hAnsi="Times New Roman" w:cs="Times New Roman"/>
          <w:sz w:val="22"/>
          <w:szCs w:val="22"/>
          <w:lang w:val="sl-SI"/>
        </w:rPr>
      </w:pPr>
      <w:r w:rsidRPr="00C252A4">
        <w:rPr>
          <w:rFonts w:ascii="Times New Roman" w:hAnsi="Times New Roman" w:cs="Times New Roman"/>
          <w:sz w:val="22"/>
          <w:szCs w:val="22"/>
          <w:lang w:val="sl-SI"/>
        </w:rPr>
        <w:t xml:space="preserve">ps: le kot pomoč pri študiju, ne edini vir za učenje </w:t>
      </w:r>
      <w:r w:rsidRPr="00C252A4">
        <w:rPr>
          <w:rFonts w:ascii="Times New Roman" w:hAnsi="Times New Roman" w:cs="Times New Roman"/>
          <w:sz w:val="22"/>
          <w:szCs w:val="22"/>
          <w:lang w:val="sl-SI"/>
        </w:rPr>
        <w:sym w:font="Wingdings" w:char="F04A"/>
      </w:r>
    </w:p>
    <w:p w14:paraId="775C6620" w14:textId="0902538F" w:rsidR="00452F83" w:rsidRPr="00452F83" w:rsidRDefault="00452F83" w:rsidP="00452F83">
      <w:pPr>
        <w:pStyle w:val="ListParagraph"/>
        <w:ind w:left="1080"/>
        <w:jc w:val="center"/>
        <w:rPr>
          <w:rFonts w:ascii="Times New Roman" w:hAnsi="Times New Roman" w:cs="Times New Roman"/>
          <w:sz w:val="22"/>
          <w:szCs w:val="22"/>
          <w:lang w:val="sl-SI"/>
        </w:rPr>
      </w:pPr>
      <w:r>
        <w:rPr>
          <w:rFonts w:ascii="Times New Roman" w:hAnsi="Times New Roman" w:cs="Times New Roman"/>
          <w:sz w:val="22"/>
          <w:szCs w:val="22"/>
          <w:lang w:val="sl-SI"/>
        </w:rPr>
        <w:t>(I)= izpit</w:t>
      </w:r>
    </w:p>
    <w:p w14:paraId="68F341C6" w14:textId="572F3CB1" w:rsidR="00C252A4" w:rsidRDefault="00C252A4" w:rsidP="00C252A4">
      <w:pPr>
        <w:jc w:val="center"/>
        <w:rPr>
          <w:rFonts w:ascii="Times New Roman" w:hAnsi="Times New Roman" w:cs="Times New Roman"/>
          <w:b/>
          <w:bCs/>
          <w:lang w:val="sl-SI"/>
        </w:rPr>
      </w:pPr>
    </w:p>
    <w:p w14:paraId="4A38447E" w14:textId="7571CE95" w:rsidR="00C252A4" w:rsidRDefault="00C252A4" w:rsidP="00C252A4">
      <w:pPr>
        <w:jc w:val="center"/>
        <w:rPr>
          <w:rFonts w:ascii="Times New Roman" w:hAnsi="Times New Roman" w:cs="Times New Roman"/>
          <w:b/>
          <w:bCs/>
          <w:lang w:val="sl-SI"/>
        </w:rPr>
      </w:pPr>
    </w:p>
    <w:p w14:paraId="2A0F11CB" w14:textId="2CCD9A3F" w:rsidR="00C252A4" w:rsidRDefault="00C252A4" w:rsidP="00C252A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lang w:val="sl-SI"/>
        </w:rPr>
      </w:pPr>
      <w:r>
        <w:rPr>
          <w:rFonts w:ascii="Times New Roman" w:hAnsi="Times New Roman" w:cs="Times New Roman"/>
          <w:b/>
          <w:bCs/>
          <w:lang w:val="sl-SI"/>
        </w:rPr>
        <w:t>SPLOŠNO</w:t>
      </w:r>
    </w:p>
    <w:p w14:paraId="66A340C5" w14:textId="716F1F0E" w:rsidR="00937783" w:rsidRDefault="00937783" w:rsidP="00937783">
      <w:pPr>
        <w:rPr>
          <w:rFonts w:ascii="Times New Roman" w:hAnsi="Times New Roman" w:cs="Times New Roman"/>
          <w:b/>
          <w:bCs/>
          <w:lang w:val="sl-SI"/>
        </w:rPr>
      </w:pPr>
    </w:p>
    <w:p w14:paraId="6558B810" w14:textId="459A12A7" w:rsidR="00937783" w:rsidRDefault="00937783" w:rsidP="00937783">
      <w:pPr>
        <w:jc w:val="both"/>
        <w:rPr>
          <w:rFonts w:ascii="Times New Roman" w:hAnsi="Times New Roman" w:cs="Times New Roman"/>
          <w:lang w:val="sl-SI"/>
        </w:rPr>
      </w:pPr>
      <w:r>
        <w:rPr>
          <w:rFonts w:ascii="Times New Roman" w:hAnsi="Times New Roman" w:cs="Times New Roman"/>
          <w:lang w:val="sl-SI"/>
        </w:rPr>
        <w:t xml:space="preserve">Pritiklina deli usodo glavne stvari, </w:t>
      </w:r>
      <w:r w:rsidRPr="000A4C14">
        <w:rPr>
          <w:rFonts w:ascii="Times New Roman" w:hAnsi="Times New Roman" w:cs="Times New Roman"/>
          <w:b/>
          <w:bCs/>
          <w:color w:val="FF0000"/>
          <w:lang w:val="sl-SI"/>
        </w:rPr>
        <w:t>če</w:t>
      </w:r>
      <w:r w:rsidRPr="000A4C14">
        <w:rPr>
          <w:rFonts w:ascii="Times New Roman" w:hAnsi="Times New Roman" w:cs="Times New Roman"/>
          <w:color w:val="FF0000"/>
          <w:lang w:val="sl-SI"/>
        </w:rPr>
        <w:t xml:space="preserve"> </w:t>
      </w:r>
      <w:r>
        <w:rPr>
          <w:rFonts w:ascii="Times New Roman" w:hAnsi="Times New Roman" w:cs="Times New Roman"/>
          <w:lang w:val="sl-SI"/>
        </w:rPr>
        <w:t xml:space="preserve">je njen lastnik isti ! </w:t>
      </w:r>
      <w:r w:rsidRPr="000A4C14">
        <w:rPr>
          <w:rFonts w:ascii="Times New Roman" w:hAnsi="Times New Roman" w:cs="Times New Roman"/>
          <w:lang w:val="sl-SI"/>
        </w:rPr>
        <w:sym w:font="Wingdings" w:char="F0E0"/>
      </w:r>
      <w:r>
        <w:rPr>
          <w:rFonts w:ascii="Times New Roman" w:hAnsi="Times New Roman" w:cs="Times New Roman"/>
          <w:lang w:val="sl-SI"/>
        </w:rPr>
        <w:t xml:space="preserve"> pazi, velikokrat napake</w:t>
      </w:r>
    </w:p>
    <w:p w14:paraId="42CA785E" w14:textId="6C7896F9" w:rsidR="00F15110" w:rsidRDefault="00F15110" w:rsidP="00937783">
      <w:pPr>
        <w:jc w:val="both"/>
        <w:rPr>
          <w:rFonts w:ascii="Times New Roman" w:hAnsi="Times New Roman" w:cs="Times New Roman"/>
          <w:lang w:val="sl-SI"/>
        </w:rPr>
      </w:pPr>
    </w:p>
    <w:p w14:paraId="6944ACB7" w14:textId="4BFBC5FD" w:rsidR="00F15110" w:rsidRDefault="00F15110" w:rsidP="00831542">
      <w:pPr>
        <w:pStyle w:val="ListParagraph"/>
        <w:numPr>
          <w:ilvl w:val="0"/>
          <w:numId w:val="1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lang w:val="sl-SI"/>
        </w:rPr>
      </w:pPr>
      <w:r>
        <w:rPr>
          <w:rFonts w:ascii="Times New Roman" w:hAnsi="Times New Roman" w:cs="Times New Roman"/>
          <w:lang w:val="sl-SI"/>
        </w:rPr>
        <w:t>Javno dobro</w:t>
      </w:r>
    </w:p>
    <w:p w14:paraId="14E75E45" w14:textId="6E163271" w:rsidR="00F15110" w:rsidRPr="00F15110" w:rsidRDefault="00F15110" w:rsidP="00831542">
      <w:pPr>
        <w:pStyle w:val="ListParagraph"/>
        <w:numPr>
          <w:ilvl w:val="0"/>
          <w:numId w:val="1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lang w:val="sl-SI"/>
        </w:rPr>
      </w:pPr>
      <w:r>
        <w:rPr>
          <w:rFonts w:ascii="Times New Roman" w:hAnsi="Times New Roman" w:cs="Times New Roman"/>
          <w:lang w:val="sl-SI"/>
        </w:rPr>
        <w:t>Sestavina, pritiklina</w:t>
      </w:r>
    </w:p>
    <w:p w14:paraId="4F0747C2" w14:textId="77777777" w:rsidR="00937783" w:rsidRPr="00937783" w:rsidRDefault="00937783" w:rsidP="00937783">
      <w:pPr>
        <w:rPr>
          <w:rFonts w:ascii="Times New Roman" w:hAnsi="Times New Roman" w:cs="Times New Roman"/>
          <w:b/>
          <w:bCs/>
          <w:lang w:val="sl-SI"/>
        </w:rPr>
      </w:pPr>
    </w:p>
    <w:p w14:paraId="560E915E" w14:textId="0E1D9EC1" w:rsidR="00C252A4" w:rsidRDefault="00C252A4" w:rsidP="00C252A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lang w:val="sl-SI"/>
        </w:rPr>
      </w:pPr>
      <w:r>
        <w:rPr>
          <w:rFonts w:ascii="Times New Roman" w:hAnsi="Times New Roman" w:cs="Times New Roman"/>
          <w:b/>
          <w:bCs/>
          <w:lang w:val="sl-SI"/>
        </w:rPr>
        <w:t>TEMELJNA NAČELA</w:t>
      </w:r>
    </w:p>
    <w:p w14:paraId="7C335E7B" w14:textId="77777777" w:rsidR="00937783" w:rsidRPr="00937783" w:rsidRDefault="00937783" w:rsidP="00937783">
      <w:pPr>
        <w:pStyle w:val="ListParagraph"/>
        <w:rPr>
          <w:rFonts w:ascii="Times New Roman" w:hAnsi="Times New Roman" w:cs="Times New Roman"/>
          <w:b/>
          <w:bCs/>
          <w:lang w:val="sl-SI"/>
        </w:rPr>
      </w:pPr>
    </w:p>
    <w:p w14:paraId="0C6D093D" w14:textId="77777777" w:rsidR="00937783" w:rsidRPr="000A4C14" w:rsidRDefault="00937783" w:rsidP="00831542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  <w:bCs/>
          <w:lang w:val="sl-SI"/>
        </w:rPr>
      </w:pPr>
      <w:r>
        <w:rPr>
          <w:rFonts w:ascii="Times New Roman" w:hAnsi="Times New Roman" w:cs="Times New Roman"/>
          <w:lang w:val="sl-SI"/>
        </w:rPr>
        <w:t>Načelo tipske prisile</w:t>
      </w:r>
    </w:p>
    <w:p w14:paraId="4E0812E5" w14:textId="77777777" w:rsidR="00937783" w:rsidRPr="000A4C14" w:rsidRDefault="00937783" w:rsidP="00831542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  <w:bCs/>
          <w:lang w:val="sl-SI"/>
        </w:rPr>
      </w:pPr>
      <w:r>
        <w:rPr>
          <w:rFonts w:ascii="Times New Roman" w:hAnsi="Times New Roman" w:cs="Times New Roman"/>
          <w:lang w:val="sl-SI"/>
        </w:rPr>
        <w:t>Učinek stvarnih pravic</w:t>
      </w:r>
    </w:p>
    <w:p w14:paraId="26C9BBB3" w14:textId="77777777" w:rsidR="00937783" w:rsidRPr="000A4C14" w:rsidRDefault="00937783" w:rsidP="00831542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  <w:bCs/>
          <w:lang w:val="sl-SI"/>
        </w:rPr>
      </w:pPr>
      <w:r>
        <w:rPr>
          <w:rFonts w:ascii="Times New Roman" w:hAnsi="Times New Roman" w:cs="Times New Roman"/>
          <w:lang w:val="sl-SI"/>
        </w:rPr>
        <w:t>Prednostno načelo</w:t>
      </w:r>
    </w:p>
    <w:p w14:paraId="24329A12" w14:textId="77777777" w:rsidR="00937783" w:rsidRPr="000A4C14" w:rsidRDefault="00937783" w:rsidP="00831542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  <w:bCs/>
          <w:lang w:val="sl-SI"/>
        </w:rPr>
      </w:pPr>
      <w:r>
        <w:rPr>
          <w:rFonts w:ascii="Times New Roman" w:hAnsi="Times New Roman" w:cs="Times New Roman"/>
          <w:lang w:val="sl-SI"/>
        </w:rPr>
        <w:t>Načelo specialnosti</w:t>
      </w:r>
    </w:p>
    <w:p w14:paraId="444D686D" w14:textId="77777777" w:rsidR="00937783" w:rsidRPr="000A4C14" w:rsidRDefault="00937783" w:rsidP="00831542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  <w:bCs/>
          <w:lang w:val="sl-SI"/>
        </w:rPr>
      </w:pPr>
      <w:r>
        <w:rPr>
          <w:rFonts w:ascii="Times New Roman" w:hAnsi="Times New Roman" w:cs="Times New Roman"/>
          <w:lang w:val="sl-SI"/>
        </w:rPr>
        <w:t>Domneva dobre vere</w:t>
      </w:r>
    </w:p>
    <w:p w14:paraId="68ABE6CD" w14:textId="77777777" w:rsidR="00937783" w:rsidRPr="000A4C14" w:rsidRDefault="00937783" w:rsidP="00831542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  <w:bCs/>
          <w:lang w:val="sl-SI"/>
        </w:rPr>
      </w:pPr>
      <w:r>
        <w:rPr>
          <w:rFonts w:ascii="Times New Roman" w:hAnsi="Times New Roman" w:cs="Times New Roman"/>
          <w:lang w:val="sl-SI"/>
        </w:rPr>
        <w:t>Načelo publicitete</w:t>
      </w:r>
    </w:p>
    <w:p w14:paraId="25C23212" w14:textId="77777777" w:rsidR="00937783" w:rsidRPr="000A4C14" w:rsidRDefault="00937783" w:rsidP="00831542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  <w:bCs/>
          <w:color w:val="FF0000"/>
          <w:lang w:val="sl-SI"/>
        </w:rPr>
      </w:pPr>
      <w:r w:rsidRPr="000A4C14">
        <w:rPr>
          <w:rFonts w:ascii="Times New Roman" w:hAnsi="Times New Roman" w:cs="Times New Roman"/>
          <w:color w:val="FF0000"/>
          <w:lang w:val="sl-SI"/>
        </w:rPr>
        <w:t>Načelo zaupanja v zemljiško knjigo</w:t>
      </w:r>
    </w:p>
    <w:p w14:paraId="2607B016" w14:textId="77777777" w:rsidR="00937783" w:rsidRPr="000A4C14" w:rsidRDefault="00937783" w:rsidP="00831542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  <w:bCs/>
          <w:color w:val="FF0000"/>
          <w:lang w:val="sl-SI"/>
        </w:rPr>
      </w:pPr>
      <w:r w:rsidRPr="000A4C14">
        <w:rPr>
          <w:rFonts w:ascii="Times New Roman" w:hAnsi="Times New Roman" w:cs="Times New Roman"/>
          <w:color w:val="FF0000"/>
          <w:lang w:val="sl-SI"/>
        </w:rPr>
        <w:t>Načelo prepoved zlorabe pravice</w:t>
      </w:r>
    </w:p>
    <w:p w14:paraId="21600883" w14:textId="1D595D20" w:rsidR="00937783" w:rsidRDefault="00937783" w:rsidP="00937783">
      <w:pPr>
        <w:rPr>
          <w:rFonts w:ascii="Times New Roman" w:hAnsi="Times New Roman" w:cs="Times New Roman"/>
          <w:b/>
          <w:bCs/>
          <w:lang w:val="sl-SI"/>
        </w:rPr>
      </w:pPr>
    </w:p>
    <w:p w14:paraId="08565C1C" w14:textId="3E5697CE" w:rsidR="00F15110" w:rsidRDefault="00F15110" w:rsidP="00831542">
      <w:pPr>
        <w:pStyle w:val="ListParagraph"/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lang w:val="sl-SI"/>
        </w:rPr>
      </w:pPr>
      <w:r>
        <w:rPr>
          <w:rFonts w:ascii="Times New Roman" w:hAnsi="Times New Roman" w:cs="Times New Roman"/>
          <w:lang w:val="sl-SI"/>
        </w:rPr>
        <w:t>Načelo pravnega prednika</w:t>
      </w:r>
    </w:p>
    <w:p w14:paraId="1B0A8511" w14:textId="52B3D49C" w:rsidR="00F15110" w:rsidRDefault="00F15110" w:rsidP="00831542">
      <w:pPr>
        <w:pStyle w:val="ListParagraph"/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lang w:val="sl-SI"/>
        </w:rPr>
      </w:pPr>
      <w:r>
        <w:rPr>
          <w:rFonts w:ascii="Times New Roman" w:hAnsi="Times New Roman" w:cs="Times New Roman"/>
          <w:lang w:val="sl-SI"/>
        </w:rPr>
        <w:t>Načelo prepovedi zlorabe pravice</w:t>
      </w:r>
    </w:p>
    <w:p w14:paraId="57F04EEB" w14:textId="77777777" w:rsidR="00F15110" w:rsidRPr="00F15110" w:rsidRDefault="00F15110" w:rsidP="00F15110">
      <w:pPr>
        <w:pStyle w:val="ListParagraph"/>
        <w:rPr>
          <w:rFonts w:ascii="Times New Roman" w:hAnsi="Times New Roman" w:cs="Times New Roman"/>
          <w:lang w:val="sl-SI"/>
        </w:rPr>
      </w:pPr>
    </w:p>
    <w:p w14:paraId="054D4F7E" w14:textId="190FE825" w:rsidR="00C252A4" w:rsidRDefault="00C252A4" w:rsidP="00C252A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lang w:val="sl-SI"/>
        </w:rPr>
      </w:pPr>
      <w:r>
        <w:rPr>
          <w:rFonts w:ascii="Times New Roman" w:hAnsi="Times New Roman" w:cs="Times New Roman"/>
          <w:b/>
          <w:bCs/>
          <w:lang w:val="sl-SI"/>
        </w:rPr>
        <w:t>POSEST</w:t>
      </w:r>
    </w:p>
    <w:p w14:paraId="1249989A" w14:textId="47209AE1" w:rsidR="00937783" w:rsidRDefault="00937783" w:rsidP="00937783">
      <w:pPr>
        <w:rPr>
          <w:rFonts w:ascii="Times New Roman" w:hAnsi="Times New Roman" w:cs="Times New Roman"/>
          <w:b/>
          <w:bCs/>
          <w:lang w:val="sl-SI"/>
        </w:rPr>
      </w:pPr>
    </w:p>
    <w:p w14:paraId="42857B25" w14:textId="77777777" w:rsidR="00937783" w:rsidRDefault="00937783" w:rsidP="00937783">
      <w:pPr>
        <w:rPr>
          <w:rFonts w:ascii="Times New Roman" w:hAnsi="Times New Roman" w:cs="Times New Roman"/>
          <w:lang w:val="sl-SI"/>
        </w:rPr>
      </w:pPr>
    </w:p>
    <w:p w14:paraId="15D21E40" w14:textId="77777777" w:rsidR="00937783" w:rsidRDefault="00937783" w:rsidP="00831542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lang w:val="sl-SI"/>
        </w:rPr>
      </w:pPr>
      <w:r w:rsidRPr="000A4C14">
        <w:rPr>
          <w:rFonts w:ascii="Times New Roman" w:hAnsi="Times New Roman" w:cs="Times New Roman"/>
          <w:b/>
          <w:bCs/>
          <w:lang w:val="sl-SI"/>
        </w:rPr>
        <w:t>Neposredni</w:t>
      </w:r>
      <w:r>
        <w:rPr>
          <w:rFonts w:ascii="Times New Roman" w:hAnsi="Times New Roman" w:cs="Times New Roman"/>
          <w:lang w:val="sl-SI"/>
        </w:rPr>
        <w:t xml:space="preserve"> </w:t>
      </w:r>
      <w:r w:rsidRPr="000A4C14">
        <w:rPr>
          <w:rFonts w:ascii="Times New Roman" w:hAnsi="Times New Roman" w:cs="Times New Roman"/>
          <w:b/>
          <w:bCs/>
          <w:lang w:val="sl-SI"/>
        </w:rPr>
        <w:t>posestnik</w:t>
      </w:r>
      <w:r>
        <w:rPr>
          <w:rFonts w:ascii="Times New Roman" w:hAnsi="Times New Roman" w:cs="Times New Roman"/>
          <w:lang w:val="sl-SI"/>
        </w:rPr>
        <w:t xml:space="preserve"> = izvršuje dejansko posest na stvari sicer </w:t>
      </w:r>
      <w:r w:rsidRPr="000A4C14">
        <w:rPr>
          <w:rFonts w:ascii="Times New Roman" w:hAnsi="Times New Roman" w:cs="Times New Roman"/>
          <w:b/>
          <w:bCs/>
          <w:color w:val="FF0000"/>
          <w:lang w:val="sl-SI"/>
        </w:rPr>
        <w:t>zase</w:t>
      </w:r>
      <w:r>
        <w:rPr>
          <w:rFonts w:ascii="Times New Roman" w:hAnsi="Times New Roman" w:cs="Times New Roman"/>
          <w:lang w:val="sl-SI"/>
        </w:rPr>
        <w:t>, vendar priznava posrednemu posestniku višjo posest.</w:t>
      </w:r>
    </w:p>
    <w:p w14:paraId="38DF2EA1" w14:textId="77777777" w:rsidR="00937783" w:rsidRDefault="00937783" w:rsidP="00831542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lang w:val="sl-SI"/>
        </w:rPr>
      </w:pPr>
      <w:r w:rsidRPr="000A4C14">
        <w:rPr>
          <w:rFonts w:ascii="Times New Roman" w:hAnsi="Times New Roman" w:cs="Times New Roman"/>
          <w:b/>
          <w:bCs/>
          <w:lang w:val="sl-SI"/>
        </w:rPr>
        <w:t>Imetnik</w:t>
      </w:r>
      <w:r>
        <w:rPr>
          <w:rFonts w:ascii="Times New Roman" w:hAnsi="Times New Roman" w:cs="Times New Roman"/>
          <w:lang w:val="sl-SI"/>
        </w:rPr>
        <w:t xml:space="preserve"> = podaljšana roka; ne more postopat brez navodil. Dejansko oblast izvršuje </w:t>
      </w:r>
      <w:r w:rsidRPr="000A4C14">
        <w:rPr>
          <w:rFonts w:ascii="Times New Roman" w:hAnsi="Times New Roman" w:cs="Times New Roman"/>
          <w:b/>
          <w:bCs/>
          <w:color w:val="FF0000"/>
          <w:lang w:val="sl-SI"/>
        </w:rPr>
        <w:t xml:space="preserve">za drugega </w:t>
      </w:r>
      <w:r>
        <w:rPr>
          <w:rFonts w:ascii="Times New Roman" w:hAnsi="Times New Roman" w:cs="Times New Roman"/>
          <w:lang w:val="sl-SI"/>
        </w:rPr>
        <w:t xml:space="preserve">in po njegovih navodilih. Nima neposrednega PV, lahko izvršuje samopomoč za posestnika. </w:t>
      </w:r>
    </w:p>
    <w:p w14:paraId="650CA4DD" w14:textId="07C74DF3" w:rsidR="00937783" w:rsidRDefault="00937783" w:rsidP="00937783">
      <w:pPr>
        <w:pStyle w:val="ListParagraph"/>
        <w:jc w:val="both"/>
        <w:rPr>
          <w:rFonts w:ascii="Times New Roman" w:hAnsi="Times New Roman" w:cs="Times New Roman"/>
          <w:b/>
          <w:bCs/>
          <w:lang w:val="sl-SI"/>
        </w:rPr>
      </w:pPr>
    </w:p>
    <w:p w14:paraId="040629B7" w14:textId="7B7AFB10" w:rsidR="00360AB6" w:rsidRDefault="00360AB6" w:rsidP="00937783">
      <w:pPr>
        <w:pStyle w:val="ListParagraph"/>
        <w:jc w:val="both"/>
        <w:rPr>
          <w:rFonts w:ascii="Times New Roman" w:hAnsi="Times New Roman" w:cs="Times New Roman"/>
          <w:b/>
          <w:bCs/>
          <w:lang w:val="sl-SI"/>
        </w:rPr>
      </w:pPr>
    </w:p>
    <w:p w14:paraId="37FE8DBF" w14:textId="3B90B8D2" w:rsidR="00360AB6" w:rsidRDefault="00360AB6" w:rsidP="00937783">
      <w:pPr>
        <w:pStyle w:val="ListParagraph"/>
        <w:jc w:val="both"/>
        <w:rPr>
          <w:rFonts w:ascii="Times New Roman" w:hAnsi="Times New Roman" w:cs="Times New Roman"/>
          <w:b/>
          <w:bCs/>
          <w:lang w:val="sl-SI"/>
        </w:rPr>
      </w:pPr>
    </w:p>
    <w:p w14:paraId="3A0F215D" w14:textId="717FB4CA" w:rsidR="00360AB6" w:rsidRDefault="00360AB6" w:rsidP="00937783">
      <w:pPr>
        <w:pStyle w:val="ListParagraph"/>
        <w:jc w:val="both"/>
        <w:rPr>
          <w:rFonts w:ascii="Times New Roman" w:hAnsi="Times New Roman" w:cs="Times New Roman"/>
          <w:b/>
          <w:bCs/>
          <w:lang w:val="sl-SI"/>
        </w:rPr>
      </w:pPr>
    </w:p>
    <w:p w14:paraId="4B479893" w14:textId="14B52E86" w:rsidR="00360AB6" w:rsidRDefault="00360AB6" w:rsidP="00937783">
      <w:pPr>
        <w:pStyle w:val="ListParagraph"/>
        <w:jc w:val="both"/>
        <w:rPr>
          <w:rFonts w:ascii="Times New Roman" w:hAnsi="Times New Roman" w:cs="Times New Roman"/>
          <w:b/>
          <w:bCs/>
          <w:lang w:val="sl-SI"/>
        </w:rPr>
      </w:pPr>
    </w:p>
    <w:p w14:paraId="05C68C78" w14:textId="2D079D81" w:rsidR="00360AB6" w:rsidRDefault="00360AB6" w:rsidP="00937783">
      <w:pPr>
        <w:pStyle w:val="ListParagraph"/>
        <w:jc w:val="both"/>
        <w:rPr>
          <w:rFonts w:ascii="Times New Roman" w:hAnsi="Times New Roman" w:cs="Times New Roman"/>
          <w:b/>
          <w:bCs/>
          <w:lang w:val="sl-SI"/>
        </w:rPr>
      </w:pPr>
    </w:p>
    <w:p w14:paraId="18322366" w14:textId="5684C91C" w:rsidR="00360AB6" w:rsidRDefault="00360AB6" w:rsidP="00937783">
      <w:pPr>
        <w:pStyle w:val="ListParagraph"/>
        <w:jc w:val="both"/>
        <w:rPr>
          <w:rFonts w:ascii="Times New Roman" w:hAnsi="Times New Roman" w:cs="Times New Roman"/>
          <w:b/>
          <w:bCs/>
          <w:lang w:val="sl-SI"/>
        </w:rPr>
      </w:pPr>
    </w:p>
    <w:p w14:paraId="3F2414D5" w14:textId="66400B2A" w:rsidR="00360AB6" w:rsidRDefault="00360AB6" w:rsidP="00937783">
      <w:pPr>
        <w:pStyle w:val="ListParagraph"/>
        <w:jc w:val="both"/>
        <w:rPr>
          <w:rFonts w:ascii="Times New Roman" w:hAnsi="Times New Roman" w:cs="Times New Roman"/>
          <w:b/>
          <w:bCs/>
          <w:lang w:val="sl-SI"/>
        </w:rPr>
      </w:pPr>
    </w:p>
    <w:p w14:paraId="41F937A7" w14:textId="10D8E301" w:rsidR="00360AB6" w:rsidRDefault="00360AB6" w:rsidP="00937783">
      <w:pPr>
        <w:pStyle w:val="ListParagraph"/>
        <w:jc w:val="both"/>
        <w:rPr>
          <w:rFonts w:ascii="Times New Roman" w:hAnsi="Times New Roman" w:cs="Times New Roman"/>
          <w:b/>
          <w:bCs/>
          <w:lang w:val="sl-SI"/>
        </w:rPr>
      </w:pPr>
    </w:p>
    <w:p w14:paraId="6B894EF7" w14:textId="0DA73D04" w:rsidR="00360AB6" w:rsidRDefault="00360AB6" w:rsidP="00937783">
      <w:pPr>
        <w:pStyle w:val="ListParagraph"/>
        <w:jc w:val="both"/>
        <w:rPr>
          <w:rFonts w:ascii="Times New Roman" w:hAnsi="Times New Roman" w:cs="Times New Roman"/>
          <w:b/>
          <w:bCs/>
          <w:lang w:val="sl-SI"/>
        </w:rPr>
      </w:pPr>
    </w:p>
    <w:p w14:paraId="63DC697D" w14:textId="19C7D29B" w:rsidR="00360AB6" w:rsidRDefault="00360AB6" w:rsidP="00937783">
      <w:pPr>
        <w:pStyle w:val="ListParagraph"/>
        <w:jc w:val="both"/>
        <w:rPr>
          <w:rFonts w:ascii="Times New Roman" w:hAnsi="Times New Roman" w:cs="Times New Roman"/>
          <w:b/>
          <w:bCs/>
          <w:lang w:val="sl-SI"/>
        </w:rPr>
      </w:pPr>
    </w:p>
    <w:p w14:paraId="21E730E5" w14:textId="3D4B7797" w:rsidR="00360AB6" w:rsidRDefault="00360AB6" w:rsidP="00937783">
      <w:pPr>
        <w:pStyle w:val="ListParagraph"/>
        <w:jc w:val="both"/>
        <w:rPr>
          <w:rFonts w:ascii="Times New Roman" w:hAnsi="Times New Roman" w:cs="Times New Roman"/>
          <w:b/>
          <w:bCs/>
          <w:lang w:val="sl-SI"/>
        </w:rPr>
      </w:pPr>
    </w:p>
    <w:p w14:paraId="1337B0C1" w14:textId="5A8487DF" w:rsidR="00360AB6" w:rsidRDefault="00360AB6" w:rsidP="00937783">
      <w:pPr>
        <w:pStyle w:val="ListParagraph"/>
        <w:jc w:val="both"/>
        <w:rPr>
          <w:rFonts w:ascii="Times New Roman" w:hAnsi="Times New Roman" w:cs="Times New Roman"/>
          <w:b/>
          <w:bCs/>
          <w:lang w:val="sl-SI"/>
        </w:rPr>
      </w:pPr>
    </w:p>
    <w:p w14:paraId="295D52D9" w14:textId="77777777" w:rsidR="00360AB6" w:rsidRPr="00991639" w:rsidRDefault="00360AB6" w:rsidP="00937783">
      <w:pPr>
        <w:pStyle w:val="ListParagraph"/>
        <w:jc w:val="both"/>
        <w:rPr>
          <w:rFonts w:ascii="Times New Roman" w:hAnsi="Times New Roman" w:cs="Times New Roman"/>
          <w:b/>
          <w:bCs/>
          <w:lang w:val="sl-SI"/>
        </w:rPr>
      </w:pPr>
    </w:p>
    <w:p w14:paraId="311D8BFA" w14:textId="77777777" w:rsidR="00937783" w:rsidRPr="00DD41D0" w:rsidRDefault="00937783" w:rsidP="00937783">
      <w:pPr>
        <w:jc w:val="both"/>
        <w:rPr>
          <w:rFonts w:ascii="Times New Roman" w:hAnsi="Times New Roman" w:cs="Times New Roman"/>
          <w:b/>
          <w:bCs/>
          <w:lang w:val="sl-SI"/>
        </w:rPr>
      </w:pPr>
      <w:r w:rsidRPr="00991639">
        <w:rPr>
          <w:rFonts w:ascii="Times New Roman" w:hAnsi="Times New Roman" w:cs="Times New Roman"/>
          <w:b/>
          <w:bCs/>
          <w:lang w:val="sl-SI"/>
        </w:rPr>
        <w:lastRenderedPageBreak/>
        <w:t>Oblike posestnega varstva:</w:t>
      </w:r>
    </w:p>
    <w:p w14:paraId="558FB98E" w14:textId="77777777" w:rsidR="00937783" w:rsidRPr="0051747C" w:rsidRDefault="00937783" w:rsidP="00831542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color w:val="C45911" w:themeColor="accent2" w:themeShade="BF"/>
          <w:lang w:val="sl-SI"/>
        </w:rPr>
      </w:pPr>
      <w:r w:rsidRPr="0051747C">
        <w:rPr>
          <w:rFonts w:ascii="Times New Roman" w:hAnsi="Times New Roman" w:cs="Times New Roman"/>
          <w:b/>
          <w:bCs/>
          <w:color w:val="C45911" w:themeColor="accent2" w:themeShade="BF"/>
          <w:lang w:val="sl-SI"/>
        </w:rPr>
        <w:t>Posestna tožba</w:t>
      </w:r>
      <w:r w:rsidRPr="0051747C">
        <w:rPr>
          <w:rFonts w:ascii="Times New Roman" w:hAnsi="Times New Roman" w:cs="Times New Roman"/>
          <w:color w:val="C45911" w:themeColor="accent2" w:themeShade="BF"/>
          <w:lang w:val="sl-SI"/>
        </w:rPr>
        <w:t xml:space="preserve"> </w:t>
      </w:r>
    </w:p>
    <w:p w14:paraId="05CE5E39" w14:textId="77777777" w:rsidR="00937783" w:rsidRDefault="00937783" w:rsidP="00831542">
      <w:pPr>
        <w:pStyle w:val="ListParagraph"/>
        <w:numPr>
          <w:ilvl w:val="1"/>
          <w:numId w:val="10"/>
        </w:numPr>
        <w:jc w:val="both"/>
        <w:rPr>
          <w:rFonts w:ascii="Times New Roman" w:hAnsi="Times New Roman" w:cs="Times New Roman"/>
          <w:lang w:val="sl-SI"/>
        </w:rPr>
      </w:pPr>
      <w:r w:rsidRPr="00991639">
        <w:rPr>
          <w:rFonts w:ascii="Times New Roman" w:hAnsi="Times New Roman" w:cs="Times New Roman"/>
          <w:u w:val="single"/>
          <w:lang w:val="sl-SI"/>
        </w:rPr>
        <w:t>AL</w:t>
      </w:r>
      <w:r>
        <w:rPr>
          <w:rFonts w:ascii="Times New Roman" w:hAnsi="Times New Roman" w:cs="Times New Roman"/>
          <w:lang w:val="sl-SI"/>
        </w:rPr>
        <w:t xml:space="preserve"> (obstoj posesti) – tisti, ki zahteva varstvo, mora dokazat obstoj posesti </w:t>
      </w:r>
      <w:r w:rsidRPr="00A6611E">
        <w:rPr>
          <w:rFonts w:ascii="Times New Roman" w:hAnsi="Times New Roman" w:cs="Times New Roman"/>
          <w:lang w:val="sl-SI"/>
        </w:rPr>
        <w:sym w:font="Wingdings" w:char="F0E0"/>
      </w:r>
      <w:r>
        <w:rPr>
          <w:rFonts w:ascii="Times New Roman" w:hAnsi="Times New Roman" w:cs="Times New Roman"/>
          <w:lang w:val="sl-SI"/>
        </w:rPr>
        <w:t xml:space="preserve"> kriteriji iz sodne prakse:</w:t>
      </w:r>
    </w:p>
    <w:p w14:paraId="590157D2" w14:textId="77777777" w:rsidR="00937783" w:rsidRDefault="00937783" w:rsidP="00831542">
      <w:pPr>
        <w:pStyle w:val="ListParagraph"/>
        <w:numPr>
          <w:ilvl w:val="2"/>
          <w:numId w:val="10"/>
        </w:numPr>
        <w:jc w:val="both"/>
        <w:rPr>
          <w:rFonts w:ascii="Times New Roman" w:hAnsi="Times New Roman" w:cs="Times New Roman"/>
          <w:lang w:val="sl-SI"/>
        </w:rPr>
        <w:sectPr w:rsidR="00937783" w:rsidSect="00937783">
          <w:footerReference w:type="default" r:id="rId8"/>
          <w:pgSz w:w="11900" w:h="16840"/>
          <w:pgMar w:top="1440" w:right="1440" w:bottom="1440" w:left="1440" w:header="708" w:footer="708" w:gutter="0"/>
          <w:cols w:space="708"/>
          <w:docGrid w:linePitch="360"/>
        </w:sectPr>
      </w:pPr>
    </w:p>
    <w:p w14:paraId="2392E616" w14:textId="77777777" w:rsidR="00937783" w:rsidRDefault="00937783" w:rsidP="00831542">
      <w:pPr>
        <w:pStyle w:val="ListParagraph"/>
        <w:numPr>
          <w:ilvl w:val="2"/>
          <w:numId w:val="10"/>
        </w:numPr>
        <w:jc w:val="both"/>
        <w:rPr>
          <w:rFonts w:ascii="Times New Roman" w:hAnsi="Times New Roman" w:cs="Times New Roman"/>
          <w:lang w:val="sl-SI"/>
        </w:rPr>
      </w:pPr>
      <w:r>
        <w:rPr>
          <w:rFonts w:ascii="Times New Roman" w:hAnsi="Times New Roman" w:cs="Times New Roman"/>
          <w:lang w:val="sl-SI"/>
        </w:rPr>
        <w:t xml:space="preserve">Dostopnost </w:t>
      </w:r>
    </w:p>
    <w:p w14:paraId="5591A8D1" w14:textId="77777777" w:rsidR="00937783" w:rsidRDefault="00937783" w:rsidP="00831542">
      <w:pPr>
        <w:pStyle w:val="ListParagraph"/>
        <w:numPr>
          <w:ilvl w:val="2"/>
          <w:numId w:val="10"/>
        </w:numPr>
        <w:jc w:val="both"/>
        <w:rPr>
          <w:rFonts w:ascii="Times New Roman" w:hAnsi="Times New Roman" w:cs="Times New Roman"/>
          <w:lang w:val="sl-SI"/>
        </w:rPr>
      </w:pPr>
      <w:r>
        <w:rPr>
          <w:rFonts w:ascii="Times New Roman" w:hAnsi="Times New Roman" w:cs="Times New Roman"/>
          <w:lang w:val="sl-SI"/>
        </w:rPr>
        <w:t xml:space="preserve">Zunanja vidnost </w:t>
      </w:r>
    </w:p>
    <w:p w14:paraId="50063710" w14:textId="77777777" w:rsidR="00937783" w:rsidRDefault="00937783" w:rsidP="00831542">
      <w:pPr>
        <w:pStyle w:val="ListParagraph"/>
        <w:numPr>
          <w:ilvl w:val="2"/>
          <w:numId w:val="10"/>
        </w:numPr>
        <w:jc w:val="both"/>
        <w:rPr>
          <w:rFonts w:ascii="Times New Roman" w:hAnsi="Times New Roman" w:cs="Times New Roman"/>
          <w:lang w:val="sl-SI"/>
        </w:rPr>
      </w:pPr>
      <w:r>
        <w:rPr>
          <w:rFonts w:ascii="Times New Roman" w:hAnsi="Times New Roman" w:cs="Times New Roman"/>
          <w:lang w:val="sl-SI"/>
        </w:rPr>
        <w:t xml:space="preserve">Trajnost </w:t>
      </w:r>
    </w:p>
    <w:p w14:paraId="197B3230" w14:textId="77777777" w:rsidR="00937783" w:rsidRDefault="00937783" w:rsidP="00831542">
      <w:pPr>
        <w:pStyle w:val="ListParagraph"/>
        <w:numPr>
          <w:ilvl w:val="2"/>
          <w:numId w:val="10"/>
        </w:numPr>
        <w:jc w:val="both"/>
        <w:rPr>
          <w:rFonts w:ascii="Times New Roman" w:hAnsi="Times New Roman" w:cs="Times New Roman"/>
          <w:lang w:val="sl-SI"/>
        </w:rPr>
        <w:sectPr w:rsidR="00937783" w:rsidSect="00246018">
          <w:type w:val="continuous"/>
          <w:pgSz w:w="11900" w:h="16840"/>
          <w:pgMar w:top="1440" w:right="1440" w:bottom="1440" w:left="1440" w:header="708" w:footer="708" w:gutter="0"/>
          <w:cols w:num="2" w:space="708"/>
          <w:docGrid w:linePitch="360"/>
        </w:sectPr>
      </w:pPr>
      <w:r>
        <w:rPr>
          <w:rFonts w:ascii="Times New Roman" w:hAnsi="Times New Roman" w:cs="Times New Roman"/>
          <w:lang w:val="sl-SI"/>
        </w:rPr>
        <w:t xml:space="preserve">Izključujočnost </w:t>
      </w:r>
    </w:p>
    <w:p w14:paraId="264118F5" w14:textId="77777777" w:rsidR="00937783" w:rsidRPr="00DD41D0" w:rsidRDefault="00937783" w:rsidP="00937783">
      <w:pPr>
        <w:jc w:val="both"/>
        <w:rPr>
          <w:rFonts w:ascii="Times New Roman" w:hAnsi="Times New Roman" w:cs="Times New Roman"/>
          <w:lang w:val="sl-SI"/>
        </w:rPr>
      </w:pPr>
    </w:p>
    <w:p w14:paraId="2A67275A" w14:textId="77777777" w:rsidR="00937783" w:rsidRDefault="00937783" w:rsidP="00831542">
      <w:pPr>
        <w:pStyle w:val="ListParagraph"/>
        <w:numPr>
          <w:ilvl w:val="1"/>
          <w:numId w:val="10"/>
        </w:numPr>
        <w:jc w:val="both"/>
        <w:rPr>
          <w:rFonts w:ascii="Times New Roman" w:hAnsi="Times New Roman" w:cs="Times New Roman"/>
          <w:lang w:val="sl-SI"/>
        </w:rPr>
      </w:pPr>
      <w:r w:rsidRPr="00991639">
        <w:rPr>
          <w:rFonts w:ascii="Times New Roman" w:hAnsi="Times New Roman" w:cs="Times New Roman"/>
          <w:u w:val="single"/>
          <w:lang w:val="sl-SI"/>
        </w:rPr>
        <w:t>PL</w:t>
      </w:r>
      <w:r>
        <w:rPr>
          <w:rFonts w:ascii="Times New Roman" w:hAnsi="Times New Roman" w:cs="Times New Roman"/>
          <w:lang w:val="sl-SI"/>
        </w:rPr>
        <w:t xml:space="preserve"> (ali je tožena stranka tista, ki je posegla v posest)</w:t>
      </w:r>
    </w:p>
    <w:p w14:paraId="525D71F3" w14:textId="77777777" w:rsidR="00937783" w:rsidRDefault="00937783" w:rsidP="00831542">
      <w:pPr>
        <w:pStyle w:val="ListParagraph"/>
        <w:numPr>
          <w:ilvl w:val="2"/>
          <w:numId w:val="10"/>
        </w:numPr>
        <w:jc w:val="both"/>
        <w:rPr>
          <w:rFonts w:ascii="Times New Roman" w:hAnsi="Times New Roman" w:cs="Times New Roman"/>
          <w:lang w:val="sl-SI"/>
        </w:rPr>
      </w:pPr>
      <w:r>
        <w:rPr>
          <w:rFonts w:ascii="Times New Roman" w:hAnsi="Times New Roman" w:cs="Times New Roman"/>
          <w:lang w:val="sl-SI"/>
        </w:rPr>
        <w:t>Tisti, ki motilno ravnanje neposredno izvrši (ali ga naroči)</w:t>
      </w:r>
    </w:p>
    <w:p w14:paraId="65E95157" w14:textId="77777777" w:rsidR="00937783" w:rsidRDefault="00937783" w:rsidP="00831542">
      <w:pPr>
        <w:pStyle w:val="ListParagraph"/>
        <w:numPr>
          <w:ilvl w:val="2"/>
          <w:numId w:val="10"/>
        </w:numPr>
        <w:jc w:val="both"/>
        <w:rPr>
          <w:rFonts w:ascii="Times New Roman" w:hAnsi="Times New Roman" w:cs="Times New Roman"/>
          <w:lang w:val="sl-SI"/>
        </w:rPr>
      </w:pPr>
      <w:r>
        <w:rPr>
          <w:rFonts w:ascii="Times New Roman" w:hAnsi="Times New Roman" w:cs="Times New Roman"/>
          <w:lang w:val="sl-SI"/>
        </w:rPr>
        <w:t>Tisti, ki tako ravnanje kasneje odobri ali če je dejanje opravljeno v njegovo korist</w:t>
      </w:r>
    </w:p>
    <w:p w14:paraId="42E25D2F" w14:textId="77777777" w:rsidR="00937783" w:rsidRDefault="00937783" w:rsidP="00937783">
      <w:pPr>
        <w:pStyle w:val="ListParagraph"/>
        <w:ind w:left="1597"/>
        <w:jc w:val="both"/>
        <w:rPr>
          <w:rFonts w:ascii="Times New Roman" w:hAnsi="Times New Roman" w:cs="Times New Roman"/>
          <w:lang w:val="sl-SI"/>
        </w:rPr>
      </w:pPr>
    </w:p>
    <w:p w14:paraId="011DA11B" w14:textId="77777777" w:rsidR="00937783" w:rsidRDefault="00937783" w:rsidP="00831542">
      <w:pPr>
        <w:pStyle w:val="ListParagraph"/>
        <w:numPr>
          <w:ilvl w:val="1"/>
          <w:numId w:val="10"/>
        </w:numPr>
        <w:jc w:val="both"/>
        <w:rPr>
          <w:rFonts w:ascii="Times New Roman" w:hAnsi="Times New Roman" w:cs="Times New Roman"/>
          <w:u w:val="single"/>
          <w:lang w:val="sl-SI"/>
        </w:rPr>
      </w:pPr>
      <w:r w:rsidRPr="00991639">
        <w:rPr>
          <w:rFonts w:ascii="Times New Roman" w:hAnsi="Times New Roman" w:cs="Times New Roman"/>
          <w:u w:val="single"/>
          <w:lang w:val="sl-SI"/>
        </w:rPr>
        <w:t>Motilno ravnanje, ravnanje ki posega v posest mora biti motilno, samovoljno in protipravno.</w:t>
      </w:r>
    </w:p>
    <w:p w14:paraId="68BA31CB" w14:textId="77777777" w:rsidR="00937783" w:rsidRPr="00991639" w:rsidRDefault="00937783" w:rsidP="00937783">
      <w:pPr>
        <w:pStyle w:val="ListParagraph"/>
        <w:ind w:left="1210"/>
        <w:jc w:val="both"/>
        <w:rPr>
          <w:rFonts w:ascii="Times New Roman" w:hAnsi="Times New Roman" w:cs="Times New Roman"/>
          <w:u w:val="single"/>
          <w:lang w:val="sl-SI"/>
        </w:rPr>
      </w:pPr>
    </w:p>
    <w:p w14:paraId="4A15204C" w14:textId="77777777" w:rsidR="00937783" w:rsidRDefault="00937783" w:rsidP="00937783">
      <w:pPr>
        <w:jc w:val="both"/>
        <w:rPr>
          <w:rFonts w:ascii="Times New Roman" w:hAnsi="Times New Roman" w:cs="Times New Roman"/>
          <w:u w:val="wave"/>
          <w:lang w:val="sl-SI"/>
        </w:rPr>
      </w:pPr>
      <w:r>
        <w:rPr>
          <w:rFonts w:ascii="Times New Roman" w:hAnsi="Times New Roman" w:cs="Times New Roman"/>
          <w:noProof/>
          <w:u w:val="wave"/>
          <w:lang w:val="sl-SI"/>
        </w:rPr>
        <mc:AlternateContent>
          <mc:Choice Requires="aink">
            <w:drawing>
              <wp:anchor distT="0" distB="0" distL="114300" distR="114300" simplePos="0" relativeHeight="251663360" behindDoc="0" locked="0" layoutInCell="1" allowOverlap="1" wp14:anchorId="08096C20" wp14:editId="6C85BA93">
                <wp:simplePos x="0" y="0"/>
                <wp:positionH relativeFrom="column">
                  <wp:posOffset>1437874</wp:posOffset>
                </wp:positionH>
                <wp:positionV relativeFrom="paragraph">
                  <wp:posOffset>-110844</wp:posOffset>
                </wp:positionV>
                <wp:extent cx="3446640" cy="493200"/>
                <wp:effectExtent l="25400" t="38100" r="33655" b="40640"/>
                <wp:wrapNone/>
                <wp:docPr id="12" name="Ink 1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">
                      <w14:nvContentPartPr>
                        <w14:cNvContentPartPr/>
                      </w14:nvContentPartPr>
                      <w14:xfrm>
                        <a:off x="0" y="0"/>
                        <a:ext cx="3446640" cy="493200"/>
                      </w14:xfrm>
                    </w14:contentPart>
                  </a:graphicData>
                </a:graphic>
              </wp:anchor>
            </w:drawing>
          </mc:Choice>
          <mc:Fallback xmlns:w16sdtdh="http://schemas.microsoft.com/office/word/2020/wordml/sdtdatahash">
            <w:drawing>
              <wp:anchor distT="0" distB="0" distL="114300" distR="114300" simplePos="0" relativeHeight="251663360" behindDoc="0" locked="0" layoutInCell="1" allowOverlap="1" wp14:anchorId="08096C20" wp14:editId="6C85BA93">
                <wp:simplePos x="0" y="0"/>
                <wp:positionH relativeFrom="column">
                  <wp:posOffset>1437874</wp:posOffset>
                </wp:positionH>
                <wp:positionV relativeFrom="paragraph">
                  <wp:posOffset>-110844</wp:posOffset>
                </wp:positionV>
                <wp:extent cx="3446640" cy="493200"/>
                <wp:effectExtent l="25400" t="38100" r="33655" b="40640"/>
                <wp:wrapNone/>
                <wp:docPr id="12" name="Ink 1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" name="Ink 12"/>
                        <pic:cNvPicPr/>
                      </pic:nvPicPr>
                      <pic:blipFill>
                        <a:blip r:embed="rId1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55280" cy="50183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rFonts w:ascii="Times New Roman" w:hAnsi="Times New Roman" w:cs="Times New Roman"/>
          <w:noProof/>
          <w:u w:val="wave"/>
          <w:lang w:val="sl-SI"/>
        </w:rPr>
        <mc:AlternateContent>
          <mc:Choice Requires="aink">
            <w:drawing>
              <wp:anchor distT="0" distB="0" distL="114300" distR="114300" simplePos="0" relativeHeight="251662336" behindDoc="0" locked="0" layoutInCell="1" allowOverlap="1" wp14:anchorId="61538705" wp14:editId="5C6FC120">
                <wp:simplePos x="0" y="0"/>
                <wp:positionH relativeFrom="column">
                  <wp:posOffset>1370554</wp:posOffset>
                </wp:positionH>
                <wp:positionV relativeFrom="paragraph">
                  <wp:posOffset>-106524</wp:posOffset>
                </wp:positionV>
                <wp:extent cx="1350720" cy="426600"/>
                <wp:effectExtent l="38100" t="38100" r="33655" b="31115"/>
                <wp:wrapNone/>
                <wp:docPr id="8" name="Ink 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">
                      <w14:nvContentPartPr>
                        <w14:cNvContentPartPr/>
                      </w14:nvContentPartPr>
                      <w14:xfrm>
                        <a:off x="0" y="0"/>
                        <a:ext cx="1350720" cy="426600"/>
                      </w14:xfrm>
                    </w14:contentPart>
                  </a:graphicData>
                </a:graphic>
              </wp:anchor>
            </w:drawing>
          </mc:Choice>
          <mc:Fallback xmlns:w16sdtdh="http://schemas.microsoft.com/office/word/2020/wordml/sdtdatahash">
            <w:drawing>
              <wp:anchor distT="0" distB="0" distL="114300" distR="114300" simplePos="0" relativeHeight="251662336" behindDoc="0" locked="0" layoutInCell="1" allowOverlap="1" wp14:anchorId="61538705" wp14:editId="5C6FC120">
                <wp:simplePos x="0" y="0"/>
                <wp:positionH relativeFrom="column">
                  <wp:posOffset>1370554</wp:posOffset>
                </wp:positionH>
                <wp:positionV relativeFrom="paragraph">
                  <wp:posOffset>-106524</wp:posOffset>
                </wp:positionV>
                <wp:extent cx="1350720" cy="426600"/>
                <wp:effectExtent l="38100" t="38100" r="33655" b="31115"/>
                <wp:wrapNone/>
                <wp:docPr id="8" name="Ink 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Ink 8"/>
                        <pic:cNvPicPr/>
                      </pic:nvPicPr>
                      <pic:blipFill>
                        <a:blip r:embed="rId1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59360" cy="4352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rFonts w:ascii="Times New Roman" w:hAnsi="Times New Roman" w:cs="Times New Roman"/>
          <w:noProof/>
          <w:u w:val="wave"/>
          <w:lang w:val="sl-SI"/>
        </w:rPr>
        <mc:AlternateContent>
          <mc:Choice Requires="aink">
            <w:drawing>
              <wp:anchor distT="0" distB="0" distL="114300" distR="114300" simplePos="0" relativeHeight="251661312" behindDoc="0" locked="0" layoutInCell="1" allowOverlap="1" wp14:anchorId="4650E18F" wp14:editId="27EA0B3C">
                <wp:simplePos x="0" y="0"/>
                <wp:positionH relativeFrom="column">
                  <wp:posOffset>1090474</wp:posOffset>
                </wp:positionH>
                <wp:positionV relativeFrom="paragraph">
                  <wp:posOffset>-119124</wp:posOffset>
                </wp:positionV>
                <wp:extent cx="265320" cy="482040"/>
                <wp:effectExtent l="38100" t="38100" r="40005" b="38735"/>
                <wp:wrapNone/>
                <wp:docPr id="5" name="Ink 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">
                      <w14:nvContentPartPr>
                        <w14:cNvContentPartPr/>
                      </w14:nvContentPartPr>
                      <w14:xfrm>
                        <a:off x="0" y="0"/>
                        <a:ext cx="265320" cy="482040"/>
                      </w14:xfrm>
                    </w14:contentPart>
                  </a:graphicData>
                </a:graphic>
              </wp:anchor>
            </w:drawing>
          </mc:Choice>
          <mc:Fallback xmlns:w16sdtdh="http://schemas.microsoft.com/office/word/2020/wordml/sdtdatahash">
            <w:drawing>
              <wp:anchor distT="0" distB="0" distL="114300" distR="114300" simplePos="0" relativeHeight="251661312" behindDoc="0" locked="0" layoutInCell="1" allowOverlap="1" wp14:anchorId="4650E18F" wp14:editId="27EA0B3C">
                <wp:simplePos x="0" y="0"/>
                <wp:positionH relativeFrom="column">
                  <wp:posOffset>1090474</wp:posOffset>
                </wp:positionH>
                <wp:positionV relativeFrom="paragraph">
                  <wp:posOffset>-119124</wp:posOffset>
                </wp:positionV>
                <wp:extent cx="265320" cy="482040"/>
                <wp:effectExtent l="38100" t="38100" r="40005" b="38735"/>
                <wp:wrapNone/>
                <wp:docPr id="5" name="Ink 5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Ink 5"/>
                        <pic:cNvPicPr/>
                      </pic:nvPicPr>
                      <pic:blipFill>
                        <a:blip r:embed="rId14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3972" cy="49067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2784E9F7" w14:textId="77777777" w:rsidR="00937783" w:rsidRDefault="00937783" w:rsidP="00937783">
      <w:pPr>
        <w:jc w:val="both"/>
        <w:rPr>
          <w:rFonts w:ascii="Times New Roman" w:hAnsi="Times New Roman" w:cs="Times New Roman"/>
          <w:u w:val="wave"/>
          <w:lang w:val="sl-SI"/>
        </w:rPr>
      </w:pPr>
    </w:p>
    <w:tbl>
      <w:tblPr>
        <w:tblStyle w:val="TableGrid"/>
        <w:tblW w:w="10632" w:type="dxa"/>
        <w:tblInd w:w="-7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3686"/>
        <w:gridCol w:w="3827"/>
      </w:tblGrid>
      <w:tr w:rsidR="00937783" w14:paraId="2DFCAEB6" w14:textId="77777777" w:rsidTr="00246018">
        <w:tc>
          <w:tcPr>
            <w:tcW w:w="3119" w:type="dxa"/>
          </w:tcPr>
          <w:p w14:paraId="311060DA" w14:textId="77777777" w:rsidR="00937783" w:rsidRPr="00DD41D0" w:rsidRDefault="00937783" w:rsidP="00246018">
            <w:pPr>
              <w:jc w:val="center"/>
              <w:rPr>
                <w:rFonts w:ascii="Times New Roman" w:hAnsi="Times New Roman" w:cs="Times New Roman"/>
                <w:b/>
                <w:bCs/>
                <w:u w:val="wave"/>
                <w:lang w:val="sl-SI"/>
              </w:rPr>
            </w:pPr>
            <w:r w:rsidRPr="00DD41D0">
              <w:rPr>
                <w:rFonts w:ascii="Times New Roman" w:hAnsi="Times New Roman" w:cs="Times New Roman"/>
                <w:b/>
                <w:bCs/>
                <w:u w:val="wave"/>
                <w:lang w:val="sl-SI"/>
              </w:rPr>
              <w:t>Odvzem posesti</w:t>
            </w:r>
          </w:p>
          <w:p w14:paraId="5C6066E8" w14:textId="77777777" w:rsidR="00937783" w:rsidRPr="00DD41D0" w:rsidRDefault="00937783" w:rsidP="00246018">
            <w:pPr>
              <w:jc w:val="both"/>
              <w:rPr>
                <w:rFonts w:ascii="Times New Roman" w:hAnsi="Times New Roman" w:cs="Times New Roman"/>
                <w:lang w:val="sl-SI"/>
              </w:rPr>
            </w:pPr>
            <w:r w:rsidRPr="00DD41D0">
              <w:rPr>
                <w:rFonts w:ascii="Times New Roman" w:hAnsi="Times New Roman" w:cs="Times New Roman"/>
                <w:b/>
                <w:bCs/>
                <w:lang w:val="sl-SI"/>
              </w:rPr>
              <w:t>Premičnine</w:t>
            </w:r>
            <w:r w:rsidRPr="00DD41D0">
              <w:rPr>
                <w:rFonts w:ascii="Times New Roman" w:hAnsi="Times New Roman" w:cs="Times New Roman"/>
                <w:lang w:val="sl-SI"/>
              </w:rPr>
              <w:t xml:space="preserve"> – motilec odvzame stvar posestniku</w:t>
            </w:r>
          </w:p>
          <w:p w14:paraId="7958B8B4" w14:textId="77777777" w:rsidR="00937783" w:rsidRPr="00DD41D0" w:rsidRDefault="00937783" w:rsidP="00246018">
            <w:pPr>
              <w:jc w:val="both"/>
              <w:rPr>
                <w:rFonts w:ascii="Times New Roman" w:hAnsi="Times New Roman" w:cs="Times New Roman"/>
                <w:lang w:val="sl-SI"/>
              </w:rPr>
            </w:pPr>
            <w:r w:rsidRPr="00DD41D0">
              <w:rPr>
                <w:rFonts w:ascii="Times New Roman" w:hAnsi="Times New Roman" w:cs="Times New Roman"/>
                <w:b/>
                <w:bCs/>
                <w:lang w:val="sl-SI"/>
              </w:rPr>
              <w:t>Nepremičnine</w:t>
            </w:r>
            <w:r w:rsidRPr="00DD41D0">
              <w:rPr>
                <w:rFonts w:ascii="Times New Roman" w:hAnsi="Times New Roman" w:cs="Times New Roman"/>
                <w:lang w:val="sl-SI"/>
              </w:rPr>
              <w:t xml:space="preserve"> – motilec »zasede« nepremičnino in s tem posestniku onemogoči izvrševanje posesti celotne ali dela nepremičnine (npr. menjava ključavnice)</w:t>
            </w:r>
          </w:p>
          <w:p w14:paraId="5BB2DD35" w14:textId="77777777" w:rsidR="00937783" w:rsidRDefault="00937783" w:rsidP="00246018">
            <w:pPr>
              <w:jc w:val="both"/>
              <w:rPr>
                <w:rFonts w:ascii="Times New Roman" w:hAnsi="Times New Roman" w:cs="Times New Roman"/>
                <w:u w:val="wave"/>
                <w:lang w:val="sl-SI"/>
              </w:rPr>
            </w:pPr>
          </w:p>
        </w:tc>
        <w:tc>
          <w:tcPr>
            <w:tcW w:w="3686" w:type="dxa"/>
          </w:tcPr>
          <w:p w14:paraId="77DD11FE" w14:textId="77777777" w:rsidR="00937783" w:rsidRPr="00DD41D0" w:rsidRDefault="00937783" w:rsidP="00246018">
            <w:pPr>
              <w:jc w:val="center"/>
              <w:rPr>
                <w:rFonts w:ascii="Times New Roman" w:hAnsi="Times New Roman" w:cs="Times New Roman"/>
                <w:b/>
                <w:bCs/>
                <w:u w:val="wave"/>
                <w:lang w:val="sl-SI"/>
              </w:rPr>
            </w:pPr>
            <w:r w:rsidRPr="00DD41D0">
              <w:rPr>
                <w:rFonts w:ascii="Times New Roman" w:hAnsi="Times New Roman" w:cs="Times New Roman"/>
                <w:b/>
                <w:bCs/>
                <w:u w:val="wave"/>
                <w:lang w:val="sl-SI"/>
              </w:rPr>
              <w:t>Motenje posesti</w:t>
            </w:r>
          </w:p>
          <w:p w14:paraId="77083202" w14:textId="77777777" w:rsidR="00937783" w:rsidRPr="00DD41D0" w:rsidRDefault="00937783" w:rsidP="00246018">
            <w:pPr>
              <w:jc w:val="both"/>
              <w:rPr>
                <w:rFonts w:ascii="Times New Roman" w:hAnsi="Times New Roman" w:cs="Times New Roman"/>
                <w:lang w:val="sl-SI"/>
              </w:rPr>
            </w:pPr>
            <w:r w:rsidRPr="00DD41D0">
              <w:rPr>
                <w:rFonts w:ascii="Times New Roman" w:hAnsi="Times New Roman" w:cs="Times New Roman"/>
                <w:lang w:val="sl-SI"/>
              </w:rPr>
              <w:t>= motilec s svojim posegom ne gre tako daleč, da bi posestnika v celoti izključil iz izvrševanja posesti, ampak ga z motilnimi ravnanji znemirja (npr. nedovoljena raba nepremičnine, prepovedane imisije)</w:t>
            </w:r>
          </w:p>
          <w:p w14:paraId="107376EF" w14:textId="77777777" w:rsidR="00937783" w:rsidRDefault="00937783" w:rsidP="00246018">
            <w:pPr>
              <w:jc w:val="both"/>
              <w:rPr>
                <w:rFonts w:ascii="Times New Roman" w:hAnsi="Times New Roman" w:cs="Times New Roman"/>
                <w:u w:val="wave"/>
                <w:lang w:val="sl-SI"/>
              </w:rPr>
            </w:pPr>
          </w:p>
        </w:tc>
        <w:tc>
          <w:tcPr>
            <w:tcW w:w="3827" w:type="dxa"/>
          </w:tcPr>
          <w:p w14:paraId="38A65A35" w14:textId="77777777" w:rsidR="00937783" w:rsidRPr="00DD41D0" w:rsidRDefault="00937783" w:rsidP="00246018">
            <w:pPr>
              <w:jc w:val="center"/>
              <w:rPr>
                <w:rFonts w:ascii="Times New Roman" w:hAnsi="Times New Roman" w:cs="Times New Roman"/>
                <w:b/>
                <w:bCs/>
                <w:u w:val="wave"/>
                <w:lang w:val="sl-SI"/>
              </w:rPr>
            </w:pPr>
            <w:r w:rsidRPr="00DD41D0">
              <w:rPr>
                <w:rFonts w:ascii="Times New Roman" w:hAnsi="Times New Roman" w:cs="Times New Roman"/>
                <w:b/>
                <w:bCs/>
                <w:u w:val="wave"/>
                <w:lang w:val="sl-SI"/>
              </w:rPr>
              <w:t>Verbalna motnja (štejemo lahko kot i. ali ii.)</w:t>
            </w:r>
          </w:p>
          <w:p w14:paraId="60DF839C" w14:textId="77777777" w:rsidR="00937783" w:rsidRPr="00DD41D0" w:rsidRDefault="00937783" w:rsidP="00246018">
            <w:pPr>
              <w:jc w:val="both"/>
              <w:rPr>
                <w:rFonts w:ascii="Times New Roman" w:hAnsi="Times New Roman" w:cs="Times New Roman"/>
                <w:lang w:val="sl-SI"/>
              </w:rPr>
            </w:pPr>
            <w:r w:rsidRPr="00DD41D0">
              <w:rPr>
                <w:rFonts w:ascii="Times New Roman" w:hAnsi="Times New Roman" w:cs="Times New Roman"/>
                <w:lang w:val="sl-SI"/>
              </w:rPr>
              <w:t>= takšna grožnja, da se posestnik boji izvrševati posest (šteje se kot odvzem posesti)</w:t>
            </w:r>
          </w:p>
          <w:p w14:paraId="79C8E823" w14:textId="77777777" w:rsidR="00937783" w:rsidRPr="00DD41D0" w:rsidRDefault="00937783" w:rsidP="00246018">
            <w:pPr>
              <w:jc w:val="both"/>
              <w:rPr>
                <w:rFonts w:ascii="Times New Roman" w:hAnsi="Times New Roman" w:cs="Times New Roman"/>
                <w:lang w:val="sl-SI"/>
              </w:rPr>
            </w:pPr>
            <w:r w:rsidRPr="00DD41D0">
              <w:rPr>
                <w:rFonts w:ascii="Times New Roman" w:hAnsi="Times New Roman" w:cs="Times New Roman"/>
                <w:lang w:val="sl-SI"/>
              </w:rPr>
              <w:t>= oseba še vedno uporablja premičnino ali nepremičnino, ampak se počuti nelagodno zaradi groženj (šteje se kot motenje posesti)</w:t>
            </w:r>
          </w:p>
          <w:p w14:paraId="2B7E7935" w14:textId="77777777" w:rsidR="00937783" w:rsidRDefault="00937783" w:rsidP="00246018">
            <w:pPr>
              <w:jc w:val="both"/>
              <w:rPr>
                <w:rFonts w:ascii="Times New Roman" w:hAnsi="Times New Roman" w:cs="Times New Roman"/>
                <w:u w:val="wave"/>
                <w:lang w:val="sl-SI"/>
              </w:rPr>
            </w:pPr>
          </w:p>
        </w:tc>
      </w:tr>
    </w:tbl>
    <w:p w14:paraId="51C74865" w14:textId="5207BC4E" w:rsidR="00937783" w:rsidRPr="00DD41D0" w:rsidRDefault="00937783" w:rsidP="00937783">
      <w:pPr>
        <w:jc w:val="both"/>
        <w:rPr>
          <w:rFonts w:ascii="Times New Roman" w:hAnsi="Times New Roman" w:cs="Times New Roman"/>
          <w:u w:val="wave"/>
          <w:lang w:val="sl-SI"/>
        </w:rPr>
        <w:sectPr w:rsidR="00937783" w:rsidRPr="00DD41D0" w:rsidSect="00246018">
          <w:type w:val="continuous"/>
          <w:pgSz w:w="11900" w:h="16840"/>
          <w:pgMar w:top="1440" w:right="1440" w:bottom="1440" w:left="1440" w:header="708" w:footer="708" w:gutter="0"/>
          <w:cols w:space="708"/>
          <w:docGrid w:linePitch="360"/>
        </w:sectPr>
      </w:pPr>
    </w:p>
    <w:p w14:paraId="65312115" w14:textId="77777777" w:rsidR="00937783" w:rsidRDefault="00937783" w:rsidP="00937783">
      <w:pPr>
        <w:jc w:val="both"/>
        <w:rPr>
          <w:rFonts w:ascii="Times New Roman" w:hAnsi="Times New Roman" w:cs="Times New Roman"/>
          <w:lang w:val="sl-SI"/>
        </w:rPr>
        <w:sectPr w:rsidR="00937783" w:rsidSect="00246018">
          <w:type w:val="continuous"/>
          <w:pgSz w:w="11900" w:h="16840"/>
          <w:pgMar w:top="1440" w:right="1440" w:bottom="1440" w:left="1440" w:header="708" w:footer="708" w:gutter="0"/>
          <w:cols w:space="708"/>
          <w:docGrid w:linePitch="360"/>
        </w:sectPr>
      </w:pPr>
    </w:p>
    <w:p w14:paraId="28CF0D07" w14:textId="77777777" w:rsidR="00937783" w:rsidRPr="00DD41D0" w:rsidRDefault="00937783" w:rsidP="00937783">
      <w:pPr>
        <w:jc w:val="both"/>
        <w:rPr>
          <w:rFonts w:ascii="Times New Roman" w:hAnsi="Times New Roman" w:cs="Times New Roman"/>
          <w:lang w:val="sl-SI"/>
        </w:rPr>
      </w:pPr>
    </w:p>
    <w:p w14:paraId="2A339CB0" w14:textId="77777777" w:rsidR="00937783" w:rsidRPr="00991639" w:rsidRDefault="00937783" w:rsidP="00831542">
      <w:pPr>
        <w:pStyle w:val="ListParagraph"/>
        <w:numPr>
          <w:ilvl w:val="1"/>
          <w:numId w:val="10"/>
        </w:numPr>
        <w:jc w:val="both"/>
        <w:rPr>
          <w:rFonts w:ascii="Times New Roman" w:hAnsi="Times New Roman" w:cs="Times New Roman"/>
          <w:u w:val="single"/>
          <w:lang w:val="sl-SI"/>
        </w:rPr>
      </w:pPr>
      <w:r w:rsidRPr="00991639">
        <w:rPr>
          <w:rFonts w:ascii="Times New Roman" w:hAnsi="Times New Roman" w:cs="Times New Roman"/>
          <w:u w:val="single"/>
          <w:lang w:val="sl-SI"/>
        </w:rPr>
        <w:t>Protipravnost</w:t>
      </w:r>
    </w:p>
    <w:p w14:paraId="190EC8EF" w14:textId="77777777" w:rsidR="00937783" w:rsidRDefault="00937783" w:rsidP="00831542">
      <w:pPr>
        <w:pStyle w:val="ListParagraph"/>
        <w:numPr>
          <w:ilvl w:val="2"/>
          <w:numId w:val="10"/>
        </w:numPr>
        <w:jc w:val="both"/>
        <w:rPr>
          <w:rFonts w:ascii="Times New Roman" w:hAnsi="Times New Roman" w:cs="Times New Roman"/>
          <w:lang w:val="sl-SI"/>
        </w:rPr>
      </w:pPr>
      <w:r>
        <w:rPr>
          <w:rFonts w:ascii="Times New Roman" w:hAnsi="Times New Roman" w:cs="Times New Roman"/>
          <w:lang w:val="sl-SI"/>
        </w:rPr>
        <w:t>Privolitev</w:t>
      </w:r>
    </w:p>
    <w:p w14:paraId="673F26C1" w14:textId="77777777" w:rsidR="00937783" w:rsidRDefault="00937783" w:rsidP="00831542">
      <w:pPr>
        <w:pStyle w:val="ListParagraph"/>
        <w:numPr>
          <w:ilvl w:val="2"/>
          <w:numId w:val="10"/>
        </w:numPr>
        <w:jc w:val="both"/>
        <w:rPr>
          <w:rFonts w:ascii="Times New Roman" w:hAnsi="Times New Roman" w:cs="Times New Roman"/>
          <w:lang w:val="sl-SI"/>
        </w:rPr>
      </w:pPr>
      <w:r>
        <w:rPr>
          <w:rFonts w:ascii="Times New Roman" w:hAnsi="Times New Roman" w:cs="Times New Roman"/>
          <w:lang w:val="sl-SI"/>
        </w:rPr>
        <w:t>Samopomoč</w:t>
      </w:r>
    </w:p>
    <w:p w14:paraId="7CBEA136" w14:textId="77777777" w:rsidR="00937783" w:rsidRDefault="00937783" w:rsidP="00831542">
      <w:pPr>
        <w:pStyle w:val="ListParagraph"/>
        <w:numPr>
          <w:ilvl w:val="2"/>
          <w:numId w:val="10"/>
        </w:numPr>
        <w:jc w:val="both"/>
        <w:rPr>
          <w:rFonts w:ascii="Times New Roman" w:hAnsi="Times New Roman" w:cs="Times New Roman"/>
          <w:lang w:val="sl-SI"/>
        </w:rPr>
      </w:pPr>
      <w:r>
        <w:rPr>
          <w:rFonts w:ascii="Times New Roman" w:hAnsi="Times New Roman" w:cs="Times New Roman"/>
          <w:lang w:val="sl-SI"/>
        </w:rPr>
        <w:t>Emisije niso prekomerne</w:t>
      </w:r>
    </w:p>
    <w:p w14:paraId="383B926C" w14:textId="77777777" w:rsidR="00937783" w:rsidRDefault="00937783" w:rsidP="00937783">
      <w:pPr>
        <w:pStyle w:val="ListParagraph"/>
        <w:ind w:left="1597"/>
        <w:jc w:val="both"/>
        <w:rPr>
          <w:rFonts w:ascii="Times New Roman" w:hAnsi="Times New Roman" w:cs="Times New Roman"/>
          <w:lang w:val="sl-SI"/>
        </w:rPr>
      </w:pPr>
    </w:p>
    <w:p w14:paraId="606D122C" w14:textId="77777777" w:rsidR="00937783" w:rsidRPr="00991639" w:rsidRDefault="00937783" w:rsidP="00831542">
      <w:pPr>
        <w:pStyle w:val="ListParagraph"/>
        <w:numPr>
          <w:ilvl w:val="1"/>
          <w:numId w:val="10"/>
        </w:numPr>
        <w:jc w:val="both"/>
        <w:rPr>
          <w:rFonts w:ascii="Times New Roman" w:hAnsi="Times New Roman" w:cs="Times New Roman"/>
          <w:u w:val="single"/>
          <w:lang w:val="sl-SI"/>
        </w:rPr>
      </w:pPr>
      <w:r w:rsidRPr="00991639">
        <w:rPr>
          <w:rFonts w:ascii="Times New Roman" w:hAnsi="Times New Roman" w:cs="Times New Roman"/>
          <w:u w:val="single"/>
          <w:lang w:val="sl-SI"/>
        </w:rPr>
        <w:t>Rok za vložitev je prekluziven</w:t>
      </w:r>
    </w:p>
    <w:p w14:paraId="535F1320" w14:textId="77777777" w:rsidR="00937783" w:rsidRDefault="00937783" w:rsidP="00831542">
      <w:pPr>
        <w:pStyle w:val="ListParagraph"/>
        <w:numPr>
          <w:ilvl w:val="2"/>
          <w:numId w:val="10"/>
        </w:numPr>
        <w:jc w:val="both"/>
        <w:rPr>
          <w:rFonts w:ascii="Times New Roman" w:hAnsi="Times New Roman" w:cs="Times New Roman"/>
          <w:lang w:val="sl-SI"/>
        </w:rPr>
      </w:pPr>
      <w:r>
        <w:rPr>
          <w:rFonts w:ascii="Times New Roman" w:hAnsi="Times New Roman" w:cs="Times New Roman"/>
          <w:lang w:val="sl-SI"/>
        </w:rPr>
        <w:t>SR: 30 dni odkar je posestnik izvedel za storilca in motilno ravnanje</w:t>
      </w:r>
    </w:p>
    <w:p w14:paraId="016D971C" w14:textId="77777777" w:rsidR="00937783" w:rsidRDefault="00937783" w:rsidP="00831542">
      <w:pPr>
        <w:pStyle w:val="ListParagraph"/>
        <w:numPr>
          <w:ilvl w:val="2"/>
          <w:numId w:val="10"/>
        </w:numPr>
        <w:jc w:val="both"/>
        <w:rPr>
          <w:rFonts w:ascii="Times New Roman" w:hAnsi="Times New Roman" w:cs="Times New Roman"/>
          <w:lang w:val="sl-SI"/>
        </w:rPr>
      </w:pPr>
      <w:r>
        <w:rPr>
          <w:rFonts w:ascii="Times New Roman" w:hAnsi="Times New Roman" w:cs="Times New Roman"/>
          <w:lang w:val="sl-SI"/>
        </w:rPr>
        <w:t>OR: 1L odkar je nastalo motilno ravnanje</w:t>
      </w:r>
    </w:p>
    <w:p w14:paraId="644AB089" w14:textId="77777777" w:rsidR="00937783" w:rsidRDefault="00937783" w:rsidP="00831542">
      <w:pPr>
        <w:pStyle w:val="ListParagraph"/>
        <w:numPr>
          <w:ilvl w:val="2"/>
          <w:numId w:val="10"/>
        </w:numPr>
        <w:jc w:val="both"/>
        <w:rPr>
          <w:rFonts w:ascii="Times New Roman" w:hAnsi="Times New Roman" w:cs="Times New Roman"/>
          <w:lang w:val="sl-SI"/>
        </w:rPr>
      </w:pPr>
      <w:r>
        <w:rPr>
          <w:rFonts w:ascii="Times New Roman" w:hAnsi="Times New Roman" w:cs="Times New Roman"/>
          <w:lang w:val="sl-SI"/>
        </w:rPr>
        <w:t xml:space="preserve">Ponavljajoče motnje </w:t>
      </w:r>
      <w:r w:rsidRPr="001151C3">
        <w:rPr>
          <w:rFonts w:ascii="Times New Roman" w:hAnsi="Times New Roman" w:cs="Times New Roman"/>
          <w:lang w:val="sl-SI"/>
        </w:rPr>
        <w:sym w:font="Wingdings" w:char="F0E0"/>
      </w:r>
      <w:r>
        <w:rPr>
          <w:rFonts w:ascii="Times New Roman" w:hAnsi="Times New Roman" w:cs="Times New Roman"/>
          <w:lang w:val="sl-SI"/>
        </w:rPr>
        <w:t xml:space="preserve"> šteje se od zadnjega motenja</w:t>
      </w:r>
    </w:p>
    <w:p w14:paraId="20636DC9" w14:textId="77777777" w:rsidR="00937783" w:rsidRDefault="00937783" w:rsidP="00831542">
      <w:pPr>
        <w:pStyle w:val="ListParagraph"/>
        <w:numPr>
          <w:ilvl w:val="2"/>
          <w:numId w:val="10"/>
        </w:numPr>
        <w:jc w:val="both"/>
        <w:rPr>
          <w:rFonts w:ascii="Times New Roman" w:hAnsi="Times New Roman" w:cs="Times New Roman"/>
          <w:lang w:val="sl-SI"/>
        </w:rPr>
      </w:pPr>
      <w:r>
        <w:rPr>
          <w:rFonts w:ascii="Times New Roman" w:hAnsi="Times New Roman" w:cs="Times New Roman"/>
          <w:lang w:val="sl-SI"/>
        </w:rPr>
        <w:t xml:space="preserve">Trajajoče motnje </w:t>
      </w:r>
      <w:r w:rsidRPr="001151C3">
        <w:rPr>
          <w:rFonts w:ascii="Times New Roman" w:hAnsi="Times New Roman" w:cs="Times New Roman"/>
          <w:lang w:val="sl-SI"/>
        </w:rPr>
        <w:sym w:font="Wingdings" w:char="F0E0"/>
      </w:r>
      <w:r>
        <w:rPr>
          <w:rFonts w:ascii="Times New Roman" w:hAnsi="Times New Roman" w:cs="Times New Roman"/>
          <w:lang w:val="sl-SI"/>
        </w:rPr>
        <w:t xml:space="preserve"> šteje se od začetka vzpostavitve stanja</w:t>
      </w:r>
    </w:p>
    <w:p w14:paraId="21777A2F" w14:textId="77777777" w:rsidR="00937783" w:rsidRDefault="00937783" w:rsidP="00937783">
      <w:pPr>
        <w:pStyle w:val="ListParagraph"/>
        <w:ind w:left="1597"/>
        <w:jc w:val="both"/>
        <w:rPr>
          <w:rFonts w:ascii="Times New Roman" w:hAnsi="Times New Roman" w:cs="Times New Roman"/>
          <w:lang w:val="sl-SI"/>
        </w:rPr>
      </w:pPr>
    </w:p>
    <w:p w14:paraId="7F971F75" w14:textId="02790414" w:rsidR="00937783" w:rsidRPr="00937783" w:rsidRDefault="00937783" w:rsidP="00831542">
      <w:pPr>
        <w:pStyle w:val="ListParagraph"/>
        <w:numPr>
          <w:ilvl w:val="1"/>
          <w:numId w:val="10"/>
        </w:numPr>
        <w:jc w:val="both"/>
        <w:rPr>
          <w:rFonts w:ascii="Times New Roman" w:hAnsi="Times New Roman" w:cs="Times New Roman"/>
          <w:lang w:val="sl-SI"/>
        </w:rPr>
      </w:pPr>
      <w:r w:rsidRPr="00991639">
        <w:rPr>
          <w:rFonts w:ascii="Times New Roman" w:hAnsi="Times New Roman" w:cs="Times New Roman"/>
          <w:u w:val="single"/>
          <w:lang w:val="sl-SI"/>
        </w:rPr>
        <w:t>Ekonomski interes</w:t>
      </w:r>
    </w:p>
    <w:p w14:paraId="779E14FB" w14:textId="77777777" w:rsidR="00937783" w:rsidRPr="00703950" w:rsidRDefault="00937783" w:rsidP="00937783">
      <w:pPr>
        <w:pStyle w:val="ListParagraph"/>
        <w:ind w:left="1210"/>
        <w:jc w:val="both"/>
        <w:rPr>
          <w:rFonts w:ascii="Times New Roman" w:hAnsi="Times New Roman" w:cs="Times New Roman"/>
          <w:lang w:val="sl-SI"/>
        </w:rPr>
      </w:pPr>
    </w:p>
    <w:p w14:paraId="639EC928" w14:textId="77777777" w:rsidR="00937783" w:rsidRPr="003A0A3E" w:rsidRDefault="00937783" w:rsidP="00831542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b/>
          <w:bCs/>
          <w:color w:val="00B0F0"/>
          <w:lang w:val="sl-SI"/>
        </w:rPr>
      </w:pPr>
      <w:r w:rsidRPr="003A0A3E">
        <w:rPr>
          <w:rFonts w:ascii="Times New Roman" w:hAnsi="Times New Roman" w:cs="Times New Roman"/>
          <w:b/>
          <w:bCs/>
          <w:color w:val="00B0F0"/>
          <w:lang w:val="sl-SI"/>
        </w:rPr>
        <w:t>Samopomoč</w:t>
      </w:r>
    </w:p>
    <w:p w14:paraId="5D97F4E5" w14:textId="77777777" w:rsidR="00937783" w:rsidRPr="00991639" w:rsidRDefault="00937783" w:rsidP="00831542">
      <w:pPr>
        <w:pStyle w:val="ListParagraph"/>
        <w:numPr>
          <w:ilvl w:val="1"/>
          <w:numId w:val="10"/>
        </w:numPr>
        <w:jc w:val="both"/>
        <w:rPr>
          <w:rFonts w:ascii="Times New Roman" w:hAnsi="Times New Roman" w:cs="Times New Roman"/>
          <w:u w:val="single"/>
          <w:lang w:val="sl-SI"/>
        </w:rPr>
      </w:pPr>
      <w:r w:rsidRPr="00991639">
        <w:rPr>
          <w:rFonts w:ascii="Times New Roman" w:hAnsi="Times New Roman" w:cs="Times New Roman"/>
          <w:u w:val="single"/>
          <w:lang w:val="sl-SI"/>
        </w:rPr>
        <w:t>Nevarnost neposredna</w:t>
      </w:r>
    </w:p>
    <w:p w14:paraId="299AEE94" w14:textId="77777777" w:rsidR="00937783" w:rsidRPr="00991639" w:rsidRDefault="00937783" w:rsidP="00831542">
      <w:pPr>
        <w:pStyle w:val="ListParagraph"/>
        <w:numPr>
          <w:ilvl w:val="1"/>
          <w:numId w:val="10"/>
        </w:numPr>
        <w:jc w:val="both"/>
        <w:rPr>
          <w:rFonts w:ascii="Times New Roman" w:hAnsi="Times New Roman" w:cs="Times New Roman"/>
          <w:u w:val="single"/>
          <w:lang w:val="sl-SI"/>
        </w:rPr>
      </w:pPr>
      <w:r w:rsidRPr="00991639">
        <w:rPr>
          <w:rFonts w:ascii="Times New Roman" w:hAnsi="Times New Roman" w:cs="Times New Roman"/>
          <w:u w:val="single"/>
          <w:lang w:val="sl-SI"/>
        </w:rPr>
        <w:t>Takojšnja in nujna</w:t>
      </w:r>
    </w:p>
    <w:p w14:paraId="37BF6122" w14:textId="77777777" w:rsidR="00937783" w:rsidRPr="00E41757" w:rsidRDefault="00937783" w:rsidP="00831542">
      <w:pPr>
        <w:pStyle w:val="ListParagraph"/>
        <w:numPr>
          <w:ilvl w:val="2"/>
          <w:numId w:val="10"/>
        </w:numPr>
        <w:jc w:val="both"/>
        <w:rPr>
          <w:rFonts w:ascii="Times New Roman" w:hAnsi="Times New Roman" w:cs="Times New Roman"/>
          <w:lang w:val="sl-SI"/>
        </w:rPr>
      </w:pPr>
      <w:r>
        <w:rPr>
          <w:rFonts w:ascii="Times New Roman" w:hAnsi="Times New Roman" w:cs="Times New Roman"/>
          <w:lang w:val="sl-SI"/>
        </w:rPr>
        <w:t>Takoj, ko jo je objektivno mogoče izvršiti (drugače se šteje kot nedopustni poseg v posest)</w:t>
      </w:r>
    </w:p>
    <w:p w14:paraId="48E2775D" w14:textId="77ED0D49" w:rsidR="00937783" w:rsidRDefault="00937783" w:rsidP="00831542">
      <w:pPr>
        <w:pStyle w:val="ListParagraph"/>
        <w:numPr>
          <w:ilvl w:val="1"/>
          <w:numId w:val="10"/>
        </w:numPr>
        <w:rPr>
          <w:rFonts w:ascii="Times New Roman" w:hAnsi="Times New Roman" w:cs="Times New Roman"/>
          <w:u w:val="single"/>
          <w:lang w:val="sl-SI"/>
        </w:rPr>
      </w:pPr>
      <w:r w:rsidRPr="00991639">
        <w:rPr>
          <w:rFonts w:ascii="Times New Roman" w:hAnsi="Times New Roman" w:cs="Times New Roman"/>
          <w:u w:val="single"/>
          <w:lang w:val="sl-SI"/>
        </w:rPr>
        <w:t>Ustreza okoliščinam, v katerih obstaja nevarnost</w:t>
      </w:r>
    </w:p>
    <w:p w14:paraId="5C238F58" w14:textId="77777777" w:rsidR="007252C9" w:rsidRPr="007252C9" w:rsidRDefault="007252C9" w:rsidP="007252C9">
      <w:pPr>
        <w:pStyle w:val="ListParagraph"/>
        <w:ind w:left="1210"/>
        <w:rPr>
          <w:rFonts w:ascii="Times New Roman" w:hAnsi="Times New Roman" w:cs="Times New Roman"/>
          <w:u w:val="single"/>
          <w:lang w:val="sl-SI"/>
        </w:rPr>
      </w:pPr>
    </w:p>
    <w:p w14:paraId="4895EEC9" w14:textId="3CB54549" w:rsidR="00F15110" w:rsidRDefault="00F15110" w:rsidP="00831542">
      <w:pPr>
        <w:pStyle w:val="ListParagraph"/>
        <w:numPr>
          <w:ilvl w:val="3"/>
          <w:numId w:val="1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lang w:val="sl-SI"/>
        </w:rPr>
      </w:pPr>
      <w:r w:rsidRPr="00F15110">
        <w:rPr>
          <w:rFonts w:ascii="Times New Roman" w:hAnsi="Times New Roman" w:cs="Times New Roman"/>
          <w:lang w:val="sl-SI"/>
        </w:rPr>
        <w:t>Posestno varstvo</w:t>
      </w:r>
    </w:p>
    <w:p w14:paraId="112FE87A" w14:textId="1942BE61" w:rsidR="00F15110" w:rsidRPr="00F15110" w:rsidRDefault="00F15110" w:rsidP="00831542">
      <w:pPr>
        <w:pStyle w:val="ListParagraph"/>
        <w:numPr>
          <w:ilvl w:val="3"/>
          <w:numId w:val="1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lang w:val="sl-SI"/>
        </w:rPr>
      </w:pPr>
      <w:r>
        <w:rPr>
          <w:rFonts w:ascii="Times New Roman" w:hAnsi="Times New Roman" w:cs="Times New Roman"/>
          <w:lang w:val="sl-SI"/>
        </w:rPr>
        <w:t xml:space="preserve">Motenje posesti </w:t>
      </w:r>
    </w:p>
    <w:p w14:paraId="0FA582F0" w14:textId="5A4996C3" w:rsidR="00F15110" w:rsidRDefault="00F15110" w:rsidP="00831542">
      <w:pPr>
        <w:pStyle w:val="ListParagraph"/>
        <w:numPr>
          <w:ilvl w:val="3"/>
          <w:numId w:val="1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lang w:val="sl-SI"/>
        </w:rPr>
      </w:pPr>
      <w:r w:rsidRPr="00F15110">
        <w:rPr>
          <w:rFonts w:ascii="Times New Roman" w:hAnsi="Times New Roman" w:cs="Times New Roman"/>
          <w:lang w:val="sl-SI"/>
        </w:rPr>
        <w:t>Definicija samopomoči</w:t>
      </w:r>
    </w:p>
    <w:p w14:paraId="54299CE4" w14:textId="6094EAAD" w:rsidR="00F15110" w:rsidRPr="00F15110" w:rsidRDefault="00F15110" w:rsidP="00831542">
      <w:pPr>
        <w:pStyle w:val="ListParagraph"/>
        <w:numPr>
          <w:ilvl w:val="3"/>
          <w:numId w:val="1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lang w:val="sl-SI"/>
        </w:rPr>
      </w:pPr>
      <w:r>
        <w:rPr>
          <w:rFonts w:ascii="Times New Roman" w:hAnsi="Times New Roman" w:cs="Times New Roman"/>
          <w:lang w:val="sl-SI"/>
        </w:rPr>
        <w:t>Posredna posest</w:t>
      </w:r>
    </w:p>
    <w:p w14:paraId="2EDA8FE5" w14:textId="77777777" w:rsidR="00937783" w:rsidRPr="00937783" w:rsidRDefault="00937783" w:rsidP="00937783">
      <w:pPr>
        <w:rPr>
          <w:rFonts w:ascii="Times New Roman" w:hAnsi="Times New Roman" w:cs="Times New Roman"/>
          <w:b/>
          <w:bCs/>
          <w:lang w:val="sl-SI"/>
        </w:rPr>
      </w:pPr>
    </w:p>
    <w:p w14:paraId="2E63C0CF" w14:textId="05D849A7" w:rsidR="00C252A4" w:rsidRDefault="00C252A4" w:rsidP="00C252A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lang w:val="sl-SI"/>
        </w:rPr>
      </w:pPr>
      <w:r>
        <w:rPr>
          <w:rFonts w:ascii="Times New Roman" w:hAnsi="Times New Roman" w:cs="Times New Roman"/>
          <w:b/>
          <w:bCs/>
          <w:lang w:val="sl-SI"/>
        </w:rPr>
        <w:t>ZEMLJIŠKI KATASTER</w:t>
      </w:r>
    </w:p>
    <w:p w14:paraId="144DAE73" w14:textId="7E62C6AC" w:rsidR="005963EC" w:rsidRPr="005963EC" w:rsidRDefault="005963EC" w:rsidP="005963EC">
      <w:pPr>
        <w:rPr>
          <w:rFonts w:ascii="Times New Roman" w:hAnsi="Times New Roman" w:cs="Times New Roman"/>
          <w:b/>
          <w:bCs/>
          <w:lang w:val="sl-SI"/>
        </w:rPr>
      </w:pPr>
    </w:p>
    <w:p w14:paraId="032A2316" w14:textId="77777777" w:rsidR="005963EC" w:rsidRPr="00E13480" w:rsidRDefault="005963EC" w:rsidP="00831542">
      <w:pPr>
        <w:pStyle w:val="ListParagraph"/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lang w:val="sl-SI"/>
        </w:rPr>
      </w:pPr>
      <w:r w:rsidRPr="00E13480">
        <w:rPr>
          <w:rFonts w:ascii="Times New Roman" w:hAnsi="Times New Roman" w:cs="Times New Roman"/>
          <w:lang w:val="sl-SI"/>
        </w:rPr>
        <w:t xml:space="preserve">Kaj je parcelacija? </w:t>
      </w:r>
    </w:p>
    <w:p w14:paraId="0290A40A" w14:textId="77777777" w:rsidR="005963EC" w:rsidRPr="00E13480" w:rsidRDefault="005963EC" w:rsidP="00831542">
      <w:pPr>
        <w:pStyle w:val="ListParagraph"/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lang w:val="sl-SI"/>
        </w:rPr>
      </w:pPr>
      <w:r w:rsidRPr="00E13480">
        <w:rPr>
          <w:rFonts w:ascii="Times New Roman" w:hAnsi="Times New Roman" w:cs="Times New Roman"/>
          <w:lang w:val="sl-SI"/>
        </w:rPr>
        <w:t>Drugi mejni postopki</w:t>
      </w:r>
    </w:p>
    <w:p w14:paraId="01F1CB16" w14:textId="77777777" w:rsidR="005963EC" w:rsidRPr="00E13480" w:rsidRDefault="005963EC" w:rsidP="00831542">
      <w:pPr>
        <w:pStyle w:val="ListParagraph"/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lang w:val="sl-SI"/>
        </w:rPr>
      </w:pPr>
      <w:r w:rsidRPr="00E13480">
        <w:rPr>
          <w:rFonts w:ascii="Times New Roman" w:hAnsi="Times New Roman" w:cs="Times New Roman"/>
          <w:lang w:val="sl-SI"/>
        </w:rPr>
        <w:t>(Vpis v kataster stavb)</w:t>
      </w:r>
    </w:p>
    <w:p w14:paraId="558E2D89" w14:textId="21A67906" w:rsidR="00937783" w:rsidRDefault="00937783" w:rsidP="00937783">
      <w:pPr>
        <w:rPr>
          <w:rFonts w:ascii="Times New Roman" w:hAnsi="Times New Roman" w:cs="Times New Roman"/>
          <w:b/>
          <w:bCs/>
          <w:lang w:val="sl-SI"/>
        </w:rPr>
      </w:pPr>
    </w:p>
    <w:p w14:paraId="0A7DAB22" w14:textId="121AE390" w:rsidR="00B2379F" w:rsidRDefault="00B2379F" w:rsidP="00937783">
      <w:pPr>
        <w:rPr>
          <w:rFonts w:ascii="Times New Roman" w:hAnsi="Times New Roman" w:cs="Times New Roman"/>
          <w:b/>
          <w:bCs/>
          <w:lang w:val="sl-SI"/>
        </w:rPr>
      </w:pPr>
    </w:p>
    <w:p w14:paraId="2C98C53C" w14:textId="7BD351EE" w:rsidR="00B2379F" w:rsidRDefault="00B2379F" w:rsidP="00937783">
      <w:pPr>
        <w:rPr>
          <w:rFonts w:ascii="Times New Roman" w:hAnsi="Times New Roman" w:cs="Times New Roman"/>
          <w:b/>
          <w:bCs/>
          <w:lang w:val="sl-SI"/>
        </w:rPr>
      </w:pPr>
    </w:p>
    <w:p w14:paraId="74FB0E12" w14:textId="5E57B70F" w:rsidR="00B2379F" w:rsidRDefault="00B2379F" w:rsidP="00937783">
      <w:pPr>
        <w:rPr>
          <w:rFonts w:ascii="Times New Roman" w:hAnsi="Times New Roman" w:cs="Times New Roman"/>
          <w:b/>
          <w:bCs/>
          <w:lang w:val="sl-SI"/>
        </w:rPr>
      </w:pPr>
    </w:p>
    <w:p w14:paraId="6616914A" w14:textId="0AD0B1BB" w:rsidR="00B2379F" w:rsidRDefault="00B2379F" w:rsidP="00937783">
      <w:pPr>
        <w:rPr>
          <w:rFonts w:ascii="Times New Roman" w:hAnsi="Times New Roman" w:cs="Times New Roman"/>
          <w:b/>
          <w:bCs/>
          <w:lang w:val="sl-SI"/>
        </w:rPr>
      </w:pPr>
    </w:p>
    <w:p w14:paraId="033F115A" w14:textId="258968F0" w:rsidR="00B2379F" w:rsidRDefault="00B2379F" w:rsidP="00937783">
      <w:pPr>
        <w:rPr>
          <w:rFonts w:ascii="Times New Roman" w:hAnsi="Times New Roman" w:cs="Times New Roman"/>
          <w:b/>
          <w:bCs/>
          <w:lang w:val="sl-SI"/>
        </w:rPr>
      </w:pPr>
    </w:p>
    <w:p w14:paraId="238B7E5B" w14:textId="397B3842" w:rsidR="00B2379F" w:rsidRDefault="00B2379F" w:rsidP="00937783">
      <w:pPr>
        <w:rPr>
          <w:rFonts w:ascii="Times New Roman" w:hAnsi="Times New Roman" w:cs="Times New Roman"/>
          <w:b/>
          <w:bCs/>
          <w:lang w:val="sl-SI"/>
        </w:rPr>
      </w:pPr>
    </w:p>
    <w:p w14:paraId="472A1597" w14:textId="348B24FD" w:rsidR="00B2379F" w:rsidRDefault="00B2379F" w:rsidP="00937783">
      <w:pPr>
        <w:rPr>
          <w:rFonts w:ascii="Times New Roman" w:hAnsi="Times New Roman" w:cs="Times New Roman"/>
          <w:b/>
          <w:bCs/>
          <w:lang w:val="sl-SI"/>
        </w:rPr>
      </w:pPr>
    </w:p>
    <w:p w14:paraId="5916BD4C" w14:textId="58690013" w:rsidR="00B2379F" w:rsidRDefault="00B2379F" w:rsidP="00937783">
      <w:pPr>
        <w:rPr>
          <w:rFonts w:ascii="Times New Roman" w:hAnsi="Times New Roman" w:cs="Times New Roman"/>
          <w:b/>
          <w:bCs/>
          <w:lang w:val="sl-SI"/>
        </w:rPr>
      </w:pPr>
    </w:p>
    <w:p w14:paraId="4F34AF38" w14:textId="3332DAC6" w:rsidR="00B2379F" w:rsidRDefault="00B2379F" w:rsidP="00937783">
      <w:pPr>
        <w:rPr>
          <w:rFonts w:ascii="Times New Roman" w:hAnsi="Times New Roman" w:cs="Times New Roman"/>
          <w:b/>
          <w:bCs/>
          <w:lang w:val="sl-SI"/>
        </w:rPr>
      </w:pPr>
    </w:p>
    <w:p w14:paraId="40FFB931" w14:textId="2D706FC8" w:rsidR="00B2379F" w:rsidRDefault="00B2379F" w:rsidP="00937783">
      <w:pPr>
        <w:rPr>
          <w:rFonts w:ascii="Times New Roman" w:hAnsi="Times New Roman" w:cs="Times New Roman"/>
          <w:b/>
          <w:bCs/>
          <w:lang w:val="sl-SI"/>
        </w:rPr>
      </w:pPr>
    </w:p>
    <w:p w14:paraId="4D7D2379" w14:textId="54C6AE4D" w:rsidR="00B2379F" w:rsidRDefault="00B2379F" w:rsidP="00937783">
      <w:pPr>
        <w:rPr>
          <w:rFonts w:ascii="Times New Roman" w:hAnsi="Times New Roman" w:cs="Times New Roman"/>
          <w:b/>
          <w:bCs/>
          <w:lang w:val="sl-SI"/>
        </w:rPr>
      </w:pPr>
    </w:p>
    <w:p w14:paraId="6519958A" w14:textId="218AB99C" w:rsidR="00B2379F" w:rsidRDefault="00B2379F" w:rsidP="00937783">
      <w:pPr>
        <w:rPr>
          <w:rFonts w:ascii="Times New Roman" w:hAnsi="Times New Roman" w:cs="Times New Roman"/>
          <w:b/>
          <w:bCs/>
          <w:lang w:val="sl-SI"/>
        </w:rPr>
      </w:pPr>
    </w:p>
    <w:p w14:paraId="61FF4D6B" w14:textId="1A49E11C" w:rsidR="00B2379F" w:rsidRDefault="00B2379F" w:rsidP="00937783">
      <w:pPr>
        <w:rPr>
          <w:rFonts w:ascii="Times New Roman" w:hAnsi="Times New Roman" w:cs="Times New Roman"/>
          <w:b/>
          <w:bCs/>
          <w:lang w:val="sl-SI"/>
        </w:rPr>
      </w:pPr>
    </w:p>
    <w:p w14:paraId="1F4D9D7B" w14:textId="7F9F34E5" w:rsidR="00B2379F" w:rsidRDefault="00B2379F" w:rsidP="00937783">
      <w:pPr>
        <w:rPr>
          <w:rFonts w:ascii="Times New Roman" w:hAnsi="Times New Roman" w:cs="Times New Roman"/>
          <w:b/>
          <w:bCs/>
          <w:lang w:val="sl-SI"/>
        </w:rPr>
      </w:pPr>
    </w:p>
    <w:p w14:paraId="19BD44C2" w14:textId="0D037ADB" w:rsidR="00B2379F" w:rsidRDefault="00B2379F" w:rsidP="00937783">
      <w:pPr>
        <w:rPr>
          <w:rFonts w:ascii="Times New Roman" w:hAnsi="Times New Roman" w:cs="Times New Roman"/>
          <w:b/>
          <w:bCs/>
          <w:lang w:val="sl-SI"/>
        </w:rPr>
      </w:pPr>
    </w:p>
    <w:p w14:paraId="598CD5C2" w14:textId="0AF16825" w:rsidR="00B2379F" w:rsidRDefault="00B2379F" w:rsidP="00937783">
      <w:pPr>
        <w:rPr>
          <w:rFonts w:ascii="Times New Roman" w:hAnsi="Times New Roman" w:cs="Times New Roman"/>
          <w:b/>
          <w:bCs/>
          <w:lang w:val="sl-SI"/>
        </w:rPr>
      </w:pPr>
    </w:p>
    <w:p w14:paraId="6A34FFCC" w14:textId="0E462355" w:rsidR="00B2379F" w:rsidRDefault="00B2379F" w:rsidP="00937783">
      <w:pPr>
        <w:rPr>
          <w:rFonts w:ascii="Times New Roman" w:hAnsi="Times New Roman" w:cs="Times New Roman"/>
          <w:b/>
          <w:bCs/>
          <w:lang w:val="sl-SI"/>
        </w:rPr>
      </w:pPr>
    </w:p>
    <w:p w14:paraId="10979580" w14:textId="77777777" w:rsidR="00B2379F" w:rsidRPr="00937783" w:rsidRDefault="00B2379F" w:rsidP="00937783">
      <w:pPr>
        <w:rPr>
          <w:rFonts w:ascii="Times New Roman" w:hAnsi="Times New Roman" w:cs="Times New Roman"/>
          <w:b/>
          <w:bCs/>
          <w:lang w:val="sl-SI"/>
        </w:rPr>
      </w:pPr>
    </w:p>
    <w:p w14:paraId="58324E77" w14:textId="05C8A4EC" w:rsidR="00C252A4" w:rsidRDefault="00C252A4" w:rsidP="00C252A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lang w:val="sl-SI"/>
        </w:rPr>
      </w:pPr>
      <w:r>
        <w:rPr>
          <w:rFonts w:ascii="Times New Roman" w:hAnsi="Times New Roman" w:cs="Times New Roman"/>
          <w:b/>
          <w:bCs/>
          <w:lang w:val="sl-SI"/>
        </w:rPr>
        <w:lastRenderedPageBreak/>
        <w:t>ZEMLJIŠKA KNJIGA</w:t>
      </w:r>
    </w:p>
    <w:p w14:paraId="75E21EF1" w14:textId="77777777" w:rsidR="00937783" w:rsidRDefault="00937783" w:rsidP="00937783">
      <w:pPr>
        <w:rPr>
          <w:rFonts w:ascii="Times New Roman" w:hAnsi="Times New Roman" w:cs="Times New Roman"/>
          <w:lang w:val="sl-SI"/>
        </w:rPr>
      </w:pPr>
    </w:p>
    <w:p w14:paraId="7EC9FD61" w14:textId="77777777" w:rsidR="00937783" w:rsidRDefault="00937783" w:rsidP="00937783">
      <w:pPr>
        <w:jc w:val="center"/>
        <w:rPr>
          <w:rFonts w:ascii="Times New Roman" w:hAnsi="Times New Roman" w:cs="Times New Roman"/>
          <w:u w:val="single"/>
          <w:lang w:val="sl-SI"/>
        </w:rPr>
      </w:pPr>
      <w:r w:rsidRPr="00B14787">
        <w:rPr>
          <w:rFonts w:ascii="Times New Roman" w:hAnsi="Times New Roman" w:cs="Times New Roman"/>
          <w:u w:val="single"/>
          <w:lang w:val="sl-SI"/>
        </w:rPr>
        <w:t>Vrste vpisov v ZK</w:t>
      </w:r>
    </w:p>
    <w:p w14:paraId="260A7FEE" w14:textId="77777777" w:rsidR="00937783" w:rsidRDefault="00937783" w:rsidP="00937783">
      <w:pPr>
        <w:rPr>
          <w:rFonts w:ascii="Times New Roman" w:hAnsi="Times New Roman" w:cs="Times New Roman"/>
          <w:u w:val="single"/>
          <w:lang w:val="sl-SI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57"/>
        <w:gridCol w:w="1936"/>
        <w:gridCol w:w="2460"/>
        <w:gridCol w:w="1378"/>
        <w:gridCol w:w="1789"/>
      </w:tblGrid>
      <w:tr w:rsidR="00937783" w14:paraId="1CDB8E59" w14:textId="77777777" w:rsidTr="00246018">
        <w:tc>
          <w:tcPr>
            <w:tcW w:w="5665" w:type="dxa"/>
            <w:gridSpan w:val="3"/>
          </w:tcPr>
          <w:p w14:paraId="7BDA9384" w14:textId="77777777" w:rsidR="00937783" w:rsidRPr="00B14787" w:rsidRDefault="00937783" w:rsidP="00246018">
            <w:pPr>
              <w:jc w:val="center"/>
              <w:rPr>
                <w:rFonts w:ascii="Times New Roman" w:hAnsi="Times New Roman" w:cs="Times New Roman"/>
                <w:b/>
                <w:bCs/>
                <w:lang w:val="sl-SI"/>
              </w:rPr>
            </w:pPr>
            <w:r w:rsidRPr="00B14787">
              <w:rPr>
                <w:rFonts w:ascii="Times New Roman" w:hAnsi="Times New Roman" w:cs="Times New Roman"/>
                <w:b/>
                <w:bCs/>
                <w:lang w:val="sl-SI"/>
              </w:rPr>
              <w:t>Glavni</w:t>
            </w:r>
          </w:p>
        </w:tc>
        <w:tc>
          <w:tcPr>
            <w:tcW w:w="3345" w:type="dxa"/>
            <w:gridSpan w:val="2"/>
          </w:tcPr>
          <w:p w14:paraId="0B5A28CA" w14:textId="77777777" w:rsidR="00937783" w:rsidRPr="00B14787" w:rsidRDefault="00937783" w:rsidP="00246018">
            <w:pPr>
              <w:jc w:val="center"/>
              <w:rPr>
                <w:rFonts w:ascii="Times New Roman" w:hAnsi="Times New Roman" w:cs="Times New Roman"/>
                <w:b/>
                <w:bCs/>
                <w:lang w:val="sl-SI"/>
              </w:rPr>
            </w:pPr>
            <w:r w:rsidRPr="00B14787">
              <w:rPr>
                <w:rFonts w:ascii="Times New Roman" w:hAnsi="Times New Roman" w:cs="Times New Roman"/>
                <w:b/>
                <w:bCs/>
                <w:lang w:val="sl-SI"/>
              </w:rPr>
              <w:t>Pomožni</w:t>
            </w:r>
          </w:p>
        </w:tc>
      </w:tr>
      <w:tr w:rsidR="00937783" w14:paraId="7E712B98" w14:textId="77777777" w:rsidTr="00246018">
        <w:trPr>
          <w:trHeight w:val="707"/>
        </w:trPr>
        <w:tc>
          <w:tcPr>
            <w:tcW w:w="2830" w:type="dxa"/>
            <w:gridSpan w:val="2"/>
          </w:tcPr>
          <w:p w14:paraId="2DF0B251" w14:textId="77777777" w:rsidR="00937783" w:rsidRDefault="00937783" w:rsidP="00246018">
            <w:pPr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  <w:lang w:val="sl-SI"/>
              </w:rPr>
              <mc:AlternateContent>
                <mc:Choice Requires="aink">
                  <w:drawing>
                    <wp:anchor distT="0" distB="0" distL="114300" distR="114300" simplePos="0" relativeHeight="251667456" behindDoc="0" locked="0" layoutInCell="1" allowOverlap="1" wp14:anchorId="55A0E66F" wp14:editId="18B515EE">
                      <wp:simplePos x="0" y="0"/>
                      <wp:positionH relativeFrom="column">
                        <wp:posOffset>1007644</wp:posOffset>
                      </wp:positionH>
                      <wp:positionV relativeFrom="paragraph">
                        <wp:posOffset>-50514</wp:posOffset>
                      </wp:positionV>
                      <wp:extent cx="461520" cy="191160"/>
                      <wp:effectExtent l="38100" t="38100" r="34290" b="37465"/>
                      <wp:wrapNone/>
                      <wp:docPr id="6" name="Ink 6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5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461520" cy="1911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drawing>
                    <wp:anchor distT="0" distB="0" distL="114300" distR="114300" simplePos="0" relativeHeight="251667456" behindDoc="0" locked="0" layoutInCell="1" allowOverlap="1" wp14:anchorId="55A0E66F" wp14:editId="18B515EE">
                      <wp:simplePos x="0" y="0"/>
                      <wp:positionH relativeFrom="column">
                        <wp:posOffset>1007644</wp:posOffset>
                      </wp:positionH>
                      <wp:positionV relativeFrom="paragraph">
                        <wp:posOffset>-50514</wp:posOffset>
                      </wp:positionV>
                      <wp:extent cx="461520" cy="191160"/>
                      <wp:effectExtent l="38100" t="38100" r="34290" b="37465"/>
                      <wp:wrapNone/>
                      <wp:docPr id="6" name="Ink 6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6" name="Ink 6"/>
                              <pic:cNvPicPr/>
                            </pic:nvPicPr>
                            <pic:blipFill>
                              <a:blip r:embed="rId16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470160" cy="1998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14:paraId="05F599EE" w14:textId="77777777" w:rsidR="00937783" w:rsidRDefault="00937783" w:rsidP="00246018">
            <w:pPr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 xml:space="preserve">Vpis </w:t>
            </w:r>
            <w:r w:rsidRPr="00880CB4">
              <w:rPr>
                <w:rFonts w:ascii="Times New Roman" w:hAnsi="Times New Roman" w:cs="Times New Roman"/>
                <w:b/>
                <w:bCs/>
                <w:lang w:val="sl-SI"/>
              </w:rPr>
              <w:t>pravice</w:t>
            </w:r>
          </w:p>
        </w:tc>
        <w:tc>
          <w:tcPr>
            <w:tcW w:w="2835" w:type="dxa"/>
          </w:tcPr>
          <w:p w14:paraId="3A1F0465" w14:textId="77777777" w:rsidR="00937783" w:rsidRDefault="00937783" w:rsidP="00246018">
            <w:pPr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  <w:lang w:val="sl-SI"/>
              </w:rPr>
              <mc:AlternateContent>
                <mc:Choice Requires="aink">
                  <w:drawing>
                    <wp:anchor distT="0" distB="0" distL="114300" distR="114300" simplePos="0" relativeHeight="251668480" behindDoc="0" locked="0" layoutInCell="1" allowOverlap="1" wp14:anchorId="76170A9F" wp14:editId="6CFF7AAF">
                      <wp:simplePos x="0" y="0"/>
                      <wp:positionH relativeFrom="column">
                        <wp:posOffset>-11256</wp:posOffset>
                      </wp:positionH>
                      <wp:positionV relativeFrom="paragraph">
                        <wp:posOffset>-71754</wp:posOffset>
                      </wp:positionV>
                      <wp:extent cx="338040" cy="219240"/>
                      <wp:effectExtent l="38100" t="38100" r="43180" b="34925"/>
                      <wp:wrapNone/>
                      <wp:docPr id="7" name="Ink 7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38040" cy="2192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drawing>
                    <wp:anchor distT="0" distB="0" distL="114300" distR="114300" simplePos="0" relativeHeight="251668480" behindDoc="0" locked="0" layoutInCell="1" allowOverlap="1" wp14:anchorId="76170A9F" wp14:editId="6CFF7AAF">
                      <wp:simplePos x="0" y="0"/>
                      <wp:positionH relativeFrom="column">
                        <wp:posOffset>-11256</wp:posOffset>
                      </wp:positionH>
                      <wp:positionV relativeFrom="paragraph">
                        <wp:posOffset>-71754</wp:posOffset>
                      </wp:positionV>
                      <wp:extent cx="338040" cy="219240"/>
                      <wp:effectExtent l="38100" t="38100" r="43180" b="34925"/>
                      <wp:wrapNone/>
                      <wp:docPr id="7" name="Ink 7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7" name="Ink 7"/>
                              <pic:cNvPicPr/>
                            </pic:nvPicPr>
                            <pic:blipFill>
                              <a:blip r:embed="rId18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346680" cy="22788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14:paraId="52F874BA" w14:textId="77777777" w:rsidR="00937783" w:rsidRDefault="00937783" w:rsidP="00246018">
            <w:pPr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  <w:lang w:val="sl-SI"/>
              </w:rPr>
              <mc:AlternateContent>
                <mc:Choice Requires="aink">
                  <w:drawing>
                    <wp:anchor distT="0" distB="0" distL="114300" distR="114300" simplePos="0" relativeHeight="251669504" behindDoc="0" locked="0" layoutInCell="1" allowOverlap="1" wp14:anchorId="20126E68" wp14:editId="7E2255BB">
                      <wp:simplePos x="0" y="0"/>
                      <wp:positionH relativeFrom="column">
                        <wp:posOffset>651864</wp:posOffset>
                      </wp:positionH>
                      <wp:positionV relativeFrom="paragraph">
                        <wp:posOffset>178866</wp:posOffset>
                      </wp:positionV>
                      <wp:extent cx="14760" cy="453960"/>
                      <wp:effectExtent l="38100" t="38100" r="36195" b="41910"/>
                      <wp:wrapNone/>
                      <wp:docPr id="9" name="Ink 9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9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4760" cy="4539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drawing>
                    <wp:anchor distT="0" distB="0" distL="114300" distR="114300" simplePos="0" relativeHeight="251669504" behindDoc="0" locked="0" layoutInCell="1" allowOverlap="1" wp14:anchorId="20126E68" wp14:editId="7E2255BB">
                      <wp:simplePos x="0" y="0"/>
                      <wp:positionH relativeFrom="column">
                        <wp:posOffset>651864</wp:posOffset>
                      </wp:positionH>
                      <wp:positionV relativeFrom="paragraph">
                        <wp:posOffset>178866</wp:posOffset>
                      </wp:positionV>
                      <wp:extent cx="14760" cy="453960"/>
                      <wp:effectExtent l="38100" t="38100" r="36195" b="41910"/>
                      <wp:wrapNone/>
                      <wp:docPr id="9" name="Ink 9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9" name="Ink 9"/>
                              <pic:cNvPicPr/>
                            </pic:nvPicPr>
                            <pic:blipFill>
                              <a:blip r:embed="rId20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3400" cy="4626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>
              <w:rPr>
                <w:rFonts w:ascii="Times New Roman" w:hAnsi="Times New Roman" w:cs="Times New Roman"/>
                <w:lang w:val="sl-SI"/>
              </w:rPr>
              <w:t xml:space="preserve">Vpis </w:t>
            </w:r>
            <w:r w:rsidRPr="00880CB4">
              <w:rPr>
                <w:rFonts w:ascii="Times New Roman" w:hAnsi="Times New Roman" w:cs="Times New Roman"/>
                <w:b/>
                <w:bCs/>
                <w:lang w:val="sl-SI"/>
              </w:rPr>
              <w:t>pravnega dejstva</w:t>
            </w:r>
          </w:p>
        </w:tc>
        <w:tc>
          <w:tcPr>
            <w:tcW w:w="1426" w:type="dxa"/>
          </w:tcPr>
          <w:p w14:paraId="20A2DBD7" w14:textId="77777777" w:rsidR="00937783" w:rsidRDefault="00937783" w:rsidP="00246018">
            <w:pPr>
              <w:rPr>
                <w:rFonts w:ascii="Times New Roman" w:hAnsi="Times New Roman" w:cs="Times New Roman"/>
                <w:lang w:val="sl-SI"/>
              </w:rPr>
            </w:pPr>
          </w:p>
          <w:p w14:paraId="22D87989" w14:textId="77777777" w:rsidR="00937783" w:rsidRDefault="00937783" w:rsidP="00246018">
            <w:pPr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  <w:lang w:val="sl-SI"/>
              </w:rPr>
              <mc:AlternateContent>
                <mc:Choice Requires="aink">
                  <w:drawing>
                    <wp:anchor distT="0" distB="0" distL="114300" distR="114300" simplePos="0" relativeHeight="251665408" behindDoc="0" locked="0" layoutInCell="1" allowOverlap="1" wp14:anchorId="063FF1DB" wp14:editId="5E2E090B">
                      <wp:simplePos x="0" y="0"/>
                      <wp:positionH relativeFrom="column">
                        <wp:posOffset>459004</wp:posOffset>
                      </wp:positionH>
                      <wp:positionV relativeFrom="paragraph">
                        <wp:posOffset>-167814</wp:posOffset>
                      </wp:positionV>
                      <wp:extent cx="370080" cy="504000"/>
                      <wp:effectExtent l="38100" t="38100" r="36830" b="42545"/>
                      <wp:wrapNone/>
                      <wp:docPr id="3" name="Ink 3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1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70080" cy="50400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drawing>
                    <wp:anchor distT="0" distB="0" distL="114300" distR="114300" simplePos="0" relativeHeight="251665408" behindDoc="0" locked="0" layoutInCell="1" allowOverlap="1" wp14:anchorId="063FF1DB" wp14:editId="5E2E090B">
                      <wp:simplePos x="0" y="0"/>
                      <wp:positionH relativeFrom="column">
                        <wp:posOffset>459004</wp:posOffset>
                      </wp:positionH>
                      <wp:positionV relativeFrom="paragraph">
                        <wp:posOffset>-167814</wp:posOffset>
                      </wp:positionV>
                      <wp:extent cx="370080" cy="504000"/>
                      <wp:effectExtent l="38100" t="38100" r="36830" b="42545"/>
                      <wp:wrapNone/>
                      <wp:docPr id="3" name="Ink 3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3" name="Ink 3"/>
                              <pic:cNvPicPr/>
                            </pic:nvPicPr>
                            <pic:blipFill>
                              <a:blip r:embed="rId22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378720" cy="512646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14:paraId="65BB399C" w14:textId="77777777" w:rsidR="00937783" w:rsidRDefault="00937783" w:rsidP="00246018">
            <w:pPr>
              <w:rPr>
                <w:rFonts w:ascii="Times New Roman" w:hAnsi="Times New Roman" w:cs="Times New Roman"/>
                <w:lang w:val="sl-SI"/>
              </w:rPr>
            </w:pPr>
          </w:p>
          <w:p w14:paraId="5A9E0264" w14:textId="77777777" w:rsidR="00937783" w:rsidRPr="00EB5EEC" w:rsidRDefault="00937783" w:rsidP="00246018">
            <w:pPr>
              <w:rPr>
                <w:rFonts w:ascii="Times New Roman" w:hAnsi="Times New Roman" w:cs="Times New Roman"/>
                <w:b/>
                <w:bCs/>
                <w:lang w:val="sl-SI"/>
              </w:rPr>
            </w:pPr>
            <w:r w:rsidRPr="00EB5EEC">
              <w:rPr>
                <w:rFonts w:ascii="Times New Roman" w:hAnsi="Times New Roman" w:cs="Times New Roman"/>
                <w:b/>
                <w:bCs/>
                <w:color w:val="2E74B5" w:themeColor="accent5" w:themeShade="BF"/>
                <w:lang w:val="sl-SI"/>
              </w:rPr>
              <w:t>PLOMBA</w:t>
            </w:r>
          </w:p>
        </w:tc>
        <w:tc>
          <w:tcPr>
            <w:tcW w:w="1919" w:type="dxa"/>
          </w:tcPr>
          <w:p w14:paraId="7ACEA5AB" w14:textId="77777777" w:rsidR="00937783" w:rsidRDefault="00937783" w:rsidP="00246018">
            <w:pPr>
              <w:rPr>
                <w:rFonts w:ascii="Times New Roman" w:hAnsi="Times New Roman" w:cs="Times New Roman"/>
                <w:lang w:val="sl-SI"/>
              </w:rPr>
            </w:pPr>
          </w:p>
          <w:p w14:paraId="64B68E2D" w14:textId="77777777" w:rsidR="00937783" w:rsidRDefault="00937783" w:rsidP="00246018">
            <w:pPr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  <w:lang w:val="sl-SI"/>
              </w:rPr>
              <mc:AlternateContent>
                <mc:Choice Requires="aink">
                  <w:drawing>
                    <wp:anchor distT="0" distB="0" distL="114300" distR="114300" simplePos="0" relativeHeight="251666432" behindDoc="0" locked="0" layoutInCell="1" allowOverlap="1" wp14:anchorId="271DC476" wp14:editId="3C06B810">
                      <wp:simplePos x="0" y="0"/>
                      <wp:positionH relativeFrom="column">
                        <wp:posOffset>137189</wp:posOffset>
                      </wp:positionH>
                      <wp:positionV relativeFrom="paragraph">
                        <wp:posOffset>-167094</wp:posOffset>
                      </wp:positionV>
                      <wp:extent cx="105120" cy="506520"/>
                      <wp:effectExtent l="38100" t="38100" r="34925" b="40005"/>
                      <wp:wrapNone/>
                      <wp:docPr id="4" name="Ink 4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3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05120" cy="50652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drawing>
                    <wp:anchor distT="0" distB="0" distL="114300" distR="114300" simplePos="0" relativeHeight="251666432" behindDoc="0" locked="0" layoutInCell="1" allowOverlap="1" wp14:anchorId="271DC476" wp14:editId="3C06B810">
                      <wp:simplePos x="0" y="0"/>
                      <wp:positionH relativeFrom="column">
                        <wp:posOffset>137189</wp:posOffset>
                      </wp:positionH>
                      <wp:positionV relativeFrom="paragraph">
                        <wp:posOffset>-167094</wp:posOffset>
                      </wp:positionV>
                      <wp:extent cx="105120" cy="506520"/>
                      <wp:effectExtent l="38100" t="38100" r="34925" b="40005"/>
                      <wp:wrapNone/>
                      <wp:docPr id="4" name="Ink 4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4" name="Ink 4"/>
                              <pic:cNvPicPr/>
                            </pic:nvPicPr>
                            <pic:blipFill>
                              <a:blip r:embed="rId24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13760" cy="51516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14:paraId="4A793455" w14:textId="77777777" w:rsidR="00937783" w:rsidRDefault="00937783" w:rsidP="00246018">
            <w:pPr>
              <w:rPr>
                <w:rFonts w:ascii="Times New Roman" w:hAnsi="Times New Roman" w:cs="Times New Roman"/>
                <w:lang w:val="sl-SI"/>
              </w:rPr>
            </w:pPr>
          </w:p>
          <w:p w14:paraId="26D96E82" w14:textId="77777777" w:rsidR="00937783" w:rsidRPr="00EB5EEC" w:rsidRDefault="00937783" w:rsidP="00246018">
            <w:pPr>
              <w:rPr>
                <w:rFonts w:ascii="Times New Roman" w:hAnsi="Times New Roman" w:cs="Times New Roman"/>
                <w:b/>
                <w:bCs/>
                <w:lang w:val="sl-SI"/>
              </w:rPr>
            </w:pPr>
            <w:r w:rsidRPr="00EB5EEC">
              <w:rPr>
                <w:rFonts w:ascii="Times New Roman" w:hAnsi="Times New Roman" w:cs="Times New Roman"/>
                <w:b/>
                <w:bCs/>
                <w:color w:val="7030A0"/>
                <w:lang w:val="sl-SI"/>
              </w:rPr>
              <w:t>POOČITEV</w:t>
            </w:r>
          </w:p>
        </w:tc>
      </w:tr>
      <w:tr w:rsidR="00937783" w14:paraId="3CEC9AC6" w14:textId="77777777" w:rsidTr="00246018">
        <w:tc>
          <w:tcPr>
            <w:tcW w:w="2830" w:type="dxa"/>
            <w:gridSpan w:val="2"/>
          </w:tcPr>
          <w:p w14:paraId="56A2532A" w14:textId="77777777" w:rsidR="00937783" w:rsidRDefault="00937783" w:rsidP="00246018">
            <w:pPr>
              <w:rPr>
                <w:rFonts w:ascii="Times New Roman" w:hAnsi="Times New Roman" w:cs="Times New Roman"/>
                <w:b/>
                <w:bCs/>
                <w:lang w:val="sl-SI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lang w:val="sl-SI"/>
              </w:rPr>
              <mc:AlternateContent>
                <mc:Choice Requires="aink">
                  <w:drawing>
                    <wp:anchor distT="0" distB="0" distL="114300" distR="114300" simplePos="0" relativeHeight="251670528" behindDoc="0" locked="0" layoutInCell="1" allowOverlap="1" wp14:anchorId="68D00571" wp14:editId="0F6DB2C5">
                      <wp:simplePos x="0" y="0"/>
                      <wp:positionH relativeFrom="column">
                        <wp:posOffset>476250</wp:posOffset>
                      </wp:positionH>
                      <wp:positionV relativeFrom="paragraph">
                        <wp:posOffset>-346710</wp:posOffset>
                      </wp:positionV>
                      <wp:extent cx="855590" cy="1021080"/>
                      <wp:effectExtent l="38100" t="38100" r="33655" b="33020"/>
                      <wp:wrapNone/>
                      <wp:docPr id="14" name="Ink 14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5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855590" cy="102108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drawing>
                    <wp:anchor distT="0" distB="0" distL="114300" distR="114300" simplePos="0" relativeHeight="251670528" behindDoc="0" locked="0" layoutInCell="1" allowOverlap="1" wp14:anchorId="68D00571" wp14:editId="0F6DB2C5">
                      <wp:simplePos x="0" y="0"/>
                      <wp:positionH relativeFrom="column">
                        <wp:posOffset>476250</wp:posOffset>
                      </wp:positionH>
                      <wp:positionV relativeFrom="paragraph">
                        <wp:posOffset>-346710</wp:posOffset>
                      </wp:positionV>
                      <wp:extent cx="855590" cy="1021080"/>
                      <wp:effectExtent l="38100" t="38100" r="33655" b="33020"/>
                      <wp:wrapNone/>
                      <wp:docPr id="14" name="Ink 14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4" name="Ink 14"/>
                              <pic:cNvPicPr/>
                            </pic:nvPicPr>
                            <pic:blipFill>
                              <a:blip r:embed="rId26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864229" cy="1029721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14:paraId="2C5D504B" w14:textId="77777777" w:rsidR="00937783" w:rsidRPr="00B14787" w:rsidRDefault="00937783" w:rsidP="00246018">
            <w:pPr>
              <w:jc w:val="center"/>
              <w:rPr>
                <w:rFonts w:ascii="Times New Roman" w:hAnsi="Times New Roman" w:cs="Times New Roman"/>
                <w:b/>
                <w:bCs/>
                <w:lang w:val="sl-SI"/>
              </w:rPr>
            </w:pPr>
            <w:r w:rsidRPr="00B14787">
              <w:rPr>
                <w:rFonts w:ascii="Times New Roman" w:hAnsi="Times New Roman" w:cs="Times New Roman"/>
                <w:b/>
                <w:bCs/>
                <w:lang w:val="sl-SI"/>
              </w:rPr>
              <w:t>Popolna listina?</w:t>
            </w:r>
          </w:p>
        </w:tc>
        <w:tc>
          <w:tcPr>
            <w:tcW w:w="2835" w:type="dxa"/>
          </w:tcPr>
          <w:p w14:paraId="12DE2584" w14:textId="77777777" w:rsidR="00937783" w:rsidRDefault="00937783" w:rsidP="00246018">
            <w:pPr>
              <w:rPr>
                <w:rFonts w:ascii="Times New Roman" w:hAnsi="Times New Roman" w:cs="Times New Roman"/>
                <w:lang w:val="sl-SI"/>
              </w:rPr>
            </w:pPr>
          </w:p>
          <w:p w14:paraId="6F51EB61" w14:textId="77777777" w:rsidR="00937783" w:rsidRPr="00B14787" w:rsidRDefault="00937783" w:rsidP="00246018">
            <w:pPr>
              <w:jc w:val="center"/>
              <w:rPr>
                <w:rFonts w:ascii="Times New Roman" w:hAnsi="Times New Roman" w:cs="Times New Roman"/>
                <w:b/>
                <w:bCs/>
                <w:lang w:val="sl-SI"/>
              </w:rPr>
            </w:pPr>
            <w:r w:rsidRPr="00EB5EEC">
              <w:rPr>
                <w:rFonts w:ascii="Times New Roman" w:hAnsi="Times New Roman" w:cs="Times New Roman"/>
                <w:b/>
                <w:bCs/>
                <w:color w:val="F1BEC8"/>
                <w:lang w:val="sl-SI"/>
              </w:rPr>
              <w:t>ZAZNAMBA</w:t>
            </w:r>
          </w:p>
        </w:tc>
        <w:tc>
          <w:tcPr>
            <w:tcW w:w="3345" w:type="dxa"/>
            <w:gridSpan w:val="2"/>
          </w:tcPr>
          <w:p w14:paraId="34BFCB72" w14:textId="77777777" w:rsidR="00937783" w:rsidRDefault="00937783" w:rsidP="00246018">
            <w:pPr>
              <w:rPr>
                <w:rFonts w:ascii="Times New Roman" w:hAnsi="Times New Roman" w:cs="Times New Roman"/>
                <w:lang w:val="sl-SI"/>
              </w:rPr>
            </w:pPr>
          </w:p>
        </w:tc>
      </w:tr>
      <w:tr w:rsidR="00937783" w14:paraId="1EBBC0B3" w14:textId="77777777" w:rsidTr="00246018">
        <w:tc>
          <w:tcPr>
            <w:tcW w:w="1390" w:type="dxa"/>
          </w:tcPr>
          <w:p w14:paraId="5BFA66E9" w14:textId="77777777" w:rsidR="00937783" w:rsidRDefault="00937783" w:rsidP="00246018">
            <w:pPr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14:paraId="304ACF56" w14:textId="77777777" w:rsidR="00937783" w:rsidRDefault="00937783" w:rsidP="00246018">
            <w:pPr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14:paraId="4100F627" w14:textId="77777777" w:rsidR="00937783" w:rsidRDefault="00937783" w:rsidP="00246018">
            <w:pPr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Da</w:t>
            </w:r>
          </w:p>
        </w:tc>
        <w:tc>
          <w:tcPr>
            <w:tcW w:w="1440" w:type="dxa"/>
          </w:tcPr>
          <w:p w14:paraId="5CEFFCD3" w14:textId="77777777" w:rsidR="00937783" w:rsidRDefault="00937783" w:rsidP="00246018">
            <w:pPr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14:paraId="7DC30F81" w14:textId="77777777" w:rsidR="00937783" w:rsidRDefault="00937783" w:rsidP="00246018">
            <w:pPr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14:paraId="3F36B46F" w14:textId="77777777" w:rsidR="00937783" w:rsidRDefault="00937783" w:rsidP="00246018">
            <w:pPr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  <w:lang w:val="sl-SI"/>
              </w:rPr>
              <mc:AlternateContent>
                <mc:Choice Requires="aink">
                  <w:drawing>
                    <wp:anchor distT="0" distB="0" distL="114300" distR="114300" simplePos="0" relativeHeight="251672576" behindDoc="0" locked="0" layoutInCell="1" allowOverlap="1" wp14:anchorId="7E6FE68F" wp14:editId="25ED0897">
                      <wp:simplePos x="0" y="0"/>
                      <wp:positionH relativeFrom="column">
                        <wp:posOffset>340994</wp:posOffset>
                      </wp:positionH>
                      <wp:positionV relativeFrom="paragraph">
                        <wp:posOffset>-28879</wp:posOffset>
                      </wp:positionV>
                      <wp:extent cx="339120" cy="261360"/>
                      <wp:effectExtent l="38100" t="38100" r="16510" b="31115"/>
                      <wp:wrapNone/>
                      <wp:docPr id="27" name="Ink 27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39120" cy="261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drawing>
                    <wp:anchor distT="0" distB="0" distL="114300" distR="114300" simplePos="0" relativeHeight="251672576" behindDoc="0" locked="0" layoutInCell="1" allowOverlap="1" wp14:anchorId="7E6FE68F" wp14:editId="25ED0897">
                      <wp:simplePos x="0" y="0"/>
                      <wp:positionH relativeFrom="column">
                        <wp:posOffset>340994</wp:posOffset>
                      </wp:positionH>
                      <wp:positionV relativeFrom="paragraph">
                        <wp:posOffset>-28879</wp:posOffset>
                      </wp:positionV>
                      <wp:extent cx="339120" cy="261360"/>
                      <wp:effectExtent l="38100" t="38100" r="16510" b="31115"/>
                      <wp:wrapNone/>
                      <wp:docPr id="27" name="Ink 27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7" name="Ink 27"/>
                              <pic:cNvPicPr/>
                            </pic:nvPicPr>
                            <pic:blipFill>
                              <a:blip r:embed="rId28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347760" cy="2700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>
              <w:rPr>
                <w:rFonts w:ascii="Times New Roman" w:hAnsi="Times New Roman" w:cs="Times New Roman"/>
                <w:lang w:val="sl-SI"/>
              </w:rPr>
              <w:t>Ne</w:t>
            </w:r>
          </w:p>
        </w:tc>
        <w:tc>
          <w:tcPr>
            <w:tcW w:w="2835" w:type="dxa"/>
          </w:tcPr>
          <w:p w14:paraId="30B4E7CF" w14:textId="77777777" w:rsidR="00937783" w:rsidRDefault="00937783" w:rsidP="00246018">
            <w:pPr>
              <w:rPr>
                <w:rFonts w:ascii="Times New Roman" w:hAnsi="Times New Roman" w:cs="Times New Roman"/>
                <w:lang w:val="sl-SI"/>
              </w:rPr>
            </w:pPr>
          </w:p>
        </w:tc>
        <w:tc>
          <w:tcPr>
            <w:tcW w:w="3345" w:type="dxa"/>
            <w:gridSpan w:val="2"/>
          </w:tcPr>
          <w:p w14:paraId="272DAFBE" w14:textId="77777777" w:rsidR="00937783" w:rsidRDefault="00937783" w:rsidP="00246018">
            <w:pPr>
              <w:rPr>
                <w:rFonts w:ascii="Times New Roman" w:hAnsi="Times New Roman" w:cs="Times New Roman"/>
                <w:lang w:val="sl-SI"/>
              </w:rPr>
            </w:pPr>
          </w:p>
        </w:tc>
      </w:tr>
      <w:tr w:rsidR="00937783" w14:paraId="41BB9DC8" w14:textId="77777777" w:rsidTr="00246018">
        <w:trPr>
          <w:trHeight w:val="1268"/>
        </w:trPr>
        <w:tc>
          <w:tcPr>
            <w:tcW w:w="1390" w:type="dxa"/>
          </w:tcPr>
          <w:p w14:paraId="23DC611B" w14:textId="77777777" w:rsidR="00937783" w:rsidRPr="00EB5EEC" w:rsidRDefault="00937783" w:rsidP="00246018">
            <w:pPr>
              <w:rPr>
                <w:rFonts w:ascii="Times New Roman" w:hAnsi="Times New Roman" w:cs="Times New Roman"/>
                <w:b/>
                <w:bCs/>
                <w:lang w:val="sl-SI"/>
              </w:rPr>
            </w:pPr>
            <w:r w:rsidRPr="00EB5EEC">
              <w:rPr>
                <w:rFonts w:ascii="Times New Roman" w:hAnsi="Times New Roman" w:cs="Times New Roman"/>
                <w:b/>
                <w:bCs/>
                <w:noProof/>
                <w:lang w:val="sl-SI"/>
              </w:rPr>
              <mc:AlternateContent>
                <mc:Choice Requires="aink">
                  <w:drawing>
                    <wp:anchor distT="0" distB="0" distL="114300" distR="114300" simplePos="0" relativeHeight="251671552" behindDoc="0" locked="0" layoutInCell="1" allowOverlap="1" wp14:anchorId="116F6073" wp14:editId="78D3DC36">
                      <wp:simplePos x="0" y="0"/>
                      <wp:positionH relativeFrom="column">
                        <wp:posOffset>179070</wp:posOffset>
                      </wp:positionH>
                      <wp:positionV relativeFrom="paragraph">
                        <wp:posOffset>-213360</wp:posOffset>
                      </wp:positionV>
                      <wp:extent cx="1246175" cy="534725"/>
                      <wp:effectExtent l="38100" t="38100" r="36830" b="36830"/>
                      <wp:wrapNone/>
                      <wp:docPr id="22" name="Ink 22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9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246175" cy="534725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drawing>
                    <wp:anchor distT="0" distB="0" distL="114300" distR="114300" simplePos="0" relativeHeight="251671552" behindDoc="0" locked="0" layoutInCell="1" allowOverlap="1" wp14:anchorId="116F6073" wp14:editId="78D3DC36">
                      <wp:simplePos x="0" y="0"/>
                      <wp:positionH relativeFrom="column">
                        <wp:posOffset>179070</wp:posOffset>
                      </wp:positionH>
                      <wp:positionV relativeFrom="paragraph">
                        <wp:posOffset>-213360</wp:posOffset>
                      </wp:positionV>
                      <wp:extent cx="1246175" cy="534725"/>
                      <wp:effectExtent l="38100" t="38100" r="36830" b="36830"/>
                      <wp:wrapNone/>
                      <wp:docPr id="22" name="Ink 22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2" name="Ink 22"/>
                              <pic:cNvPicPr/>
                            </pic:nvPicPr>
                            <pic:blipFill>
                              <a:blip r:embed="rId30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254814" cy="543361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14:paraId="588606A0" w14:textId="77777777" w:rsidR="00937783" w:rsidRPr="00EB5EEC" w:rsidRDefault="00937783" w:rsidP="00246018">
            <w:pPr>
              <w:rPr>
                <w:rFonts w:ascii="Times New Roman" w:hAnsi="Times New Roman" w:cs="Times New Roman"/>
                <w:b/>
                <w:bCs/>
                <w:lang w:val="sl-SI"/>
              </w:rPr>
            </w:pPr>
          </w:p>
          <w:p w14:paraId="28B8FC59" w14:textId="77777777" w:rsidR="00937783" w:rsidRPr="00EB5EEC" w:rsidRDefault="00937783" w:rsidP="00246018">
            <w:pPr>
              <w:rPr>
                <w:rFonts w:ascii="Times New Roman" w:hAnsi="Times New Roman" w:cs="Times New Roman"/>
                <w:b/>
                <w:bCs/>
                <w:lang w:val="sl-SI"/>
              </w:rPr>
            </w:pPr>
            <w:r w:rsidRPr="00EB5EEC">
              <w:rPr>
                <w:rFonts w:ascii="Times New Roman" w:hAnsi="Times New Roman" w:cs="Times New Roman"/>
                <w:b/>
                <w:bCs/>
                <w:color w:val="FFC000"/>
                <w:lang w:val="sl-SI"/>
              </w:rPr>
              <w:t>VKNJIŽBA</w:t>
            </w:r>
          </w:p>
        </w:tc>
        <w:tc>
          <w:tcPr>
            <w:tcW w:w="1440" w:type="dxa"/>
          </w:tcPr>
          <w:p w14:paraId="5BB59C1A" w14:textId="77777777" w:rsidR="00937783" w:rsidRPr="00EB5EEC" w:rsidRDefault="00937783" w:rsidP="00246018">
            <w:pPr>
              <w:rPr>
                <w:rFonts w:ascii="Times New Roman" w:hAnsi="Times New Roman" w:cs="Times New Roman"/>
                <w:b/>
                <w:bCs/>
                <w:lang w:val="sl-SI"/>
              </w:rPr>
            </w:pPr>
          </w:p>
          <w:p w14:paraId="61326D02" w14:textId="77777777" w:rsidR="00937783" w:rsidRPr="00EB5EEC" w:rsidRDefault="00937783" w:rsidP="00246018">
            <w:pPr>
              <w:rPr>
                <w:rFonts w:ascii="Times New Roman" w:hAnsi="Times New Roman" w:cs="Times New Roman"/>
                <w:b/>
                <w:bCs/>
                <w:lang w:val="sl-SI"/>
              </w:rPr>
            </w:pPr>
          </w:p>
          <w:p w14:paraId="668CBE37" w14:textId="77777777" w:rsidR="00937783" w:rsidRPr="00EB5EEC" w:rsidRDefault="00937783" w:rsidP="00246018">
            <w:pPr>
              <w:rPr>
                <w:rFonts w:ascii="Times New Roman" w:hAnsi="Times New Roman" w:cs="Times New Roman"/>
                <w:b/>
                <w:bCs/>
                <w:lang w:val="sl-SI"/>
              </w:rPr>
            </w:pPr>
            <w:r w:rsidRPr="00EB5EEC">
              <w:rPr>
                <w:rFonts w:ascii="Times New Roman" w:hAnsi="Times New Roman" w:cs="Times New Roman"/>
                <w:b/>
                <w:bCs/>
                <w:color w:val="ECA0E7"/>
                <w:lang w:val="sl-SI"/>
              </w:rPr>
              <w:t>PREDZNAMBA</w:t>
            </w:r>
          </w:p>
        </w:tc>
        <w:tc>
          <w:tcPr>
            <w:tcW w:w="2835" w:type="dxa"/>
          </w:tcPr>
          <w:p w14:paraId="406A31AD" w14:textId="77777777" w:rsidR="00937783" w:rsidRDefault="00937783" w:rsidP="00246018">
            <w:pPr>
              <w:rPr>
                <w:rFonts w:ascii="Times New Roman" w:hAnsi="Times New Roman" w:cs="Times New Roman"/>
                <w:lang w:val="sl-SI"/>
              </w:rPr>
            </w:pPr>
          </w:p>
        </w:tc>
        <w:tc>
          <w:tcPr>
            <w:tcW w:w="3345" w:type="dxa"/>
            <w:gridSpan w:val="2"/>
          </w:tcPr>
          <w:p w14:paraId="450090B1" w14:textId="77777777" w:rsidR="00937783" w:rsidRDefault="00937783" w:rsidP="00246018">
            <w:pPr>
              <w:rPr>
                <w:rFonts w:ascii="Times New Roman" w:hAnsi="Times New Roman" w:cs="Times New Roman"/>
                <w:lang w:val="sl-SI"/>
              </w:rPr>
            </w:pPr>
          </w:p>
        </w:tc>
      </w:tr>
    </w:tbl>
    <w:p w14:paraId="281F50D7" w14:textId="73C09CA7" w:rsidR="00937783" w:rsidRPr="00F15110" w:rsidRDefault="00F15110" w:rsidP="00831542">
      <w:pPr>
        <w:pStyle w:val="ListParagraph"/>
        <w:numPr>
          <w:ilvl w:val="0"/>
          <w:numId w:val="2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lang w:val="sl-SI"/>
        </w:rPr>
      </w:pPr>
      <w:r w:rsidRPr="00F15110">
        <w:rPr>
          <w:rFonts w:ascii="Times New Roman" w:hAnsi="Times New Roman" w:cs="Times New Roman"/>
          <w:lang w:val="sl-SI"/>
        </w:rPr>
        <w:t>Zaznamba (izvršbe, stečaja)</w:t>
      </w:r>
    </w:p>
    <w:p w14:paraId="3F46A442" w14:textId="586D8C18" w:rsidR="00F15110" w:rsidRPr="00F15110" w:rsidRDefault="00F15110" w:rsidP="00831542">
      <w:pPr>
        <w:pStyle w:val="ListParagraph"/>
        <w:numPr>
          <w:ilvl w:val="0"/>
          <w:numId w:val="2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lang w:val="sl-SI"/>
        </w:rPr>
      </w:pPr>
      <w:r w:rsidRPr="00F15110">
        <w:rPr>
          <w:rFonts w:ascii="Times New Roman" w:hAnsi="Times New Roman" w:cs="Times New Roman"/>
          <w:lang w:val="sl-SI"/>
        </w:rPr>
        <w:t>Načelo zaupanja v ZK</w:t>
      </w:r>
    </w:p>
    <w:p w14:paraId="7DA45167" w14:textId="6D9B6FA2" w:rsidR="00F15110" w:rsidRPr="00F15110" w:rsidRDefault="00F15110" w:rsidP="00831542">
      <w:pPr>
        <w:pStyle w:val="ListParagraph"/>
        <w:numPr>
          <w:ilvl w:val="0"/>
          <w:numId w:val="2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lang w:val="sl-SI"/>
        </w:rPr>
      </w:pPr>
      <w:r w:rsidRPr="00F15110">
        <w:rPr>
          <w:rFonts w:ascii="Times New Roman" w:hAnsi="Times New Roman" w:cs="Times New Roman"/>
          <w:lang w:val="sl-SI"/>
        </w:rPr>
        <w:t>Obligacijske pravice, ki se vpisujejo v ZK</w:t>
      </w:r>
    </w:p>
    <w:p w14:paraId="0B7DAA66" w14:textId="77777777" w:rsidR="00F15110" w:rsidRPr="00F15110" w:rsidRDefault="00F15110" w:rsidP="00831542">
      <w:pPr>
        <w:pStyle w:val="ListParagraph"/>
        <w:numPr>
          <w:ilvl w:val="0"/>
          <w:numId w:val="2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lang w:val="sl-SI"/>
        </w:rPr>
      </w:pPr>
      <w:r w:rsidRPr="00F15110">
        <w:rPr>
          <w:rFonts w:ascii="Times New Roman" w:hAnsi="Times New Roman" w:cs="Times New Roman"/>
          <w:lang w:val="sl-SI"/>
        </w:rPr>
        <w:t>Komasacija</w:t>
      </w:r>
    </w:p>
    <w:p w14:paraId="7F169E3F" w14:textId="3D5EDEE6" w:rsidR="00F15110" w:rsidRPr="00F15110" w:rsidRDefault="00F15110" w:rsidP="00831542">
      <w:pPr>
        <w:pStyle w:val="ListParagraph"/>
        <w:numPr>
          <w:ilvl w:val="0"/>
          <w:numId w:val="2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lang w:val="sl-SI"/>
        </w:rPr>
      </w:pPr>
      <w:r w:rsidRPr="00F15110">
        <w:rPr>
          <w:rFonts w:ascii="Times New Roman" w:hAnsi="Times New Roman" w:cs="Times New Roman"/>
          <w:lang w:val="sl-SI"/>
        </w:rPr>
        <w:t>Parcelacija</w:t>
      </w:r>
    </w:p>
    <w:p w14:paraId="7B99F0A6" w14:textId="31140266" w:rsidR="00F15110" w:rsidRPr="00F15110" w:rsidRDefault="00F15110" w:rsidP="00831542">
      <w:pPr>
        <w:pStyle w:val="ListParagraph"/>
        <w:numPr>
          <w:ilvl w:val="0"/>
          <w:numId w:val="2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lang w:val="sl-SI"/>
        </w:rPr>
      </w:pPr>
      <w:r w:rsidRPr="00F15110">
        <w:rPr>
          <w:rFonts w:ascii="Times New Roman" w:hAnsi="Times New Roman" w:cs="Times New Roman"/>
          <w:lang w:val="sl-SI"/>
        </w:rPr>
        <w:t>ZK dovolilo</w:t>
      </w:r>
    </w:p>
    <w:p w14:paraId="67ACCC38" w14:textId="3AF3F1F3" w:rsidR="00F15110" w:rsidRPr="00F15110" w:rsidRDefault="00F15110" w:rsidP="00831542">
      <w:pPr>
        <w:pStyle w:val="ListParagraph"/>
        <w:numPr>
          <w:ilvl w:val="0"/>
          <w:numId w:val="2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lang w:val="sl-SI"/>
        </w:rPr>
      </w:pPr>
      <w:r w:rsidRPr="00F15110">
        <w:rPr>
          <w:rFonts w:ascii="Times New Roman" w:hAnsi="Times New Roman" w:cs="Times New Roman"/>
          <w:lang w:val="sl-SI"/>
        </w:rPr>
        <w:t>Sprememba meje – postopek</w:t>
      </w:r>
    </w:p>
    <w:p w14:paraId="5DAB6CA5" w14:textId="4AE4CDA7" w:rsidR="00F15110" w:rsidRPr="00F15110" w:rsidRDefault="00F15110" w:rsidP="00831542">
      <w:pPr>
        <w:pStyle w:val="ListParagraph"/>
        <w:numPr>
          <w:ilvl w:val="0"/>
          <w:numId w:val="2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lang w:val="sl-SI"/>
        </w:rPr>
      </w:pPr>
      <w:r w:rsidRPr="00F15110">
        <w:rPr>
          <w:rFonts w:ascii="Times New Roman" w:hAnsi="Times New Roman" w:cs="Times New Roman"/>
          <w:lang w:val="sl-SI"/>
        </w:rPr>
        <w:t>Izravnava meje – pogoji</w:t>
      </w:r>
    </w:p>
    <w:p w14:paraId="24B76C06" w14:textId="2AE1B1E4" w:rsidR="00F15110" w:rsidRPr="00F15110" w:rsidRDefault="00F15110" w:rsidP="00831542">
      <w:pPr>
        <w:pStyle w:val="ListParagraph"/>
        <w:numPr>
          <w:ilvl w:val="0"/>
          <w:numId w:val="2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lang w:val="sl-SI"/>
        </w:rPr>
      </w:pPr>
      <w:r w:rsidRPr="00F15110">
        <w:rPr>
          <w:rFonts w:ascii="Times New Roman" w:hAnsi="Times New Roman" w:cs="Times New Roman"/>
          <w:lang w:val="sl-SI"/>
        </w:rPr>
        <w:t>Ureditev meje</w:t>
      </w:r>
    </w:p>
    <w:p w14:paraId="2F725018" w14:textId="77777777" w:rsidR="00F15110" w:rsidRPr="00F15110" w:rsidRDefault="00F15110" w:rsidP="00F15110">
      <w:pPr>
        <w:rPr>
          <w:rFonts w:ascii="Times New Roman" w:hAnsi="Times New Roman" w:cs="Times New Roman"/>
          <w:b/>
          <w:bCs/>
          <w:lang w:val="sl-SI"/>
        </w:rPr>
      </w:pPr>
    </w:p>
    <w:sectPr w:rsidR="00F15110" w:rsidRPr="00F15110" w:rsidSect="0000263C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178E1A" w14:textId="77777777" w:rsidR="00E53B79" w:rsidRDefault="00E53B79" w:rsidP="00D50A47">
      <w:r>
        <w:separator/>
      </w:r>
    </w:p>
  </w:endnote>
  <w:endnote w:type="continuationSeparator" w:id="0">
    <w:p w14:paraId="6F24B087" w14:textId="77777777" w:rsidR="00E53B79" w:rsidRDefault="00E53B79" w:rsidP="00D50A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7716382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8B2D7FB" w14:textId="36657A8A" w:rsidR="001956EC" w:rsidRPr="004C711D" w:rsidRDefault="001956EC">
        <w:pPr>
          <w:pStyle w:val="Footer"/>
          <w:jc w:val="center"/>
          <w:rPr>
            <w:rFonts w:ascii="Times New Roman" w:hAnsi="Times New Roman" w:cs="Times New Roman"/>
          </w:rPr>
        </w:pPr>
        <w:r w:rsidRPr="004C711D">
          <w:rPr>
            <w:rFonts w:ascii="Times New Roman" w:hAnsi="Times New Roman" w:cs="Times New Roman"/>
          </w:rPr>
          <w:fldChar w:fldCharType="begin"/>
        </w:r>
        <w:r w:rsidRPr="004C711D">
          <w:rPr>
            <w:rFonts w:ascii="Times New Roman" w:hAnsi="Times New Roman" w:cs="Times New Roman"/>
          </w:rPr>
          <w:instrText>PAGE   \* MERGEFORMAT</w:instrText>
        </w:r>
        <w:r w:rsidRPr="004C711D">
          <w:rPr>
            <w:rFonts w:ascii="Times New Roman" w:hAnsi="Times New Roman" w:cs="Times New Roman"/>
          </w:rPr>
          <w:fldChar w:fldCharType="separate"/>
        </w:r>
        <w:r w:rsidRPr="004C711D">
          <w:rPr>
            <w:rFonts w:ascii="Times New Roman" w:hAnsi="Times New Roman" w:cs="Times New Roman"/>
            <w:lang w:val="sl-SI"/>
          </w:rPr>
          <w:t>2</w:t>
        </w:r>
        <w:r w:rsidRPr="004C711D">
          <w:rPr>
            <w:rFonts w:ascii="Times New Roman" w:hAnsi="Times New Roman" w:cs="Times New Roman"/>
          </w:rPr>
          <w:fldChar w:fldCharType="end"/>
        </w:r>
      </w:p>
    </w:sdtContent>
  </w:sdt>
  <w:p w14:paraId="28C5BED0" w14:textId="77777777" w:rsidR="001956EC" w:rsidRDefault="001956E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8B71CC" w14:textId="77777777" w:rsidR="00E53B79" w:rsidRDefault="00E53B79" w:rsidP="00D50A47">
      <w:r>
        <w:separator/>
      </w:r>
    </w:p>
  </w:footnote>
  <w:footnote w:type="continuationSeparator" w:id="0">
    <w:p w14:paraId="116B40D0" w14:textId="77777777" w:rsidR="00E53B79" w:rsidRDefault="00E53B79" w:rsidP="00D50A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200DC7"/>
    <w:multiLevelType w:val="hybridMultilevel"/>
    <w:tmpl w:val="F0C8CB6E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185734"/>
    <w:multiLevelType w:val="hybridMultilevel"/>
    <w:tmpl w:val="BF2A3C02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775F0"/>
    <w:multiLevelType w:val="hybridMultilevel"/>
    <w:tmpl w:val="9C00375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95FEBA2E">
      <w:start w:val="1"/>
      <w:numFmt w:val="decimal"/>
      <w:lvlText w:val="%3."/>
      <w:lvlJc w:val="left"/>
      <w:pPr>
        <w:ind w:left="644" w:hanging="36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E55313"/>
    <w:multiLevelType w:val="hybridMultilevel"/>
    <w:tmpl w:val="1DFA85A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DF1D2C"/>
    <w:multiLevelType w:val="hybridMultilevel"/>
    <w:tmpl w:val="149055D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A348E4"/>
    <w:multiLevelType w:val="hybridMultilevel"/>
    <w:tmpl w:val="43F6C040"/>
    <w:lvl w:ilvl="0" w:tplc="D7E056A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1158CE"/>
    <w:multiLevelType w:val="hybridMultilevel"/>
    <w:tmpl w:val="60504E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CD7644"/>
    <w:multiLevelType w:val="hybridMultilevel"/>
    <w:tmpl w:val="059C848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F45307"/>
    <w:multiLevelType w:val="hybridMultilevel"/>
    <w:tmpl w:val="907EB3D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8C0558"/>
    <w:multiLevelType w:val="hybridMultilevel"/>
    <w:tmpl w:val="2B862AF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07138E"/>
    <w:multiLevelType w:val="hybridMultilevel"/>
    <w:tmpl w:val="1D70AB8C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7F672D"/>
    <w:multiLevelType w:val="hybridMultilevel"/>
    <w:tmpl w:val="BEDEE7A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3F318A"/>
    <w:multiLevelType w:val="hybridMultilevel"/>
    <w:tmpl w:val="DC5C4AC8"/>
    <w:lvl w:ilvl="0" w:tplc="9ECA14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9B1099"/>
    <w:multiLevelType w:val="hybridMultilevel"/>
    <w:tmpl w:val="210AF6F6"/>
    <w:lvl w:ilvl="0" w:tplc="08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98B6F48"/>
    <w:multiLevelType w:val="hybridMultilevel"/>
    <w:tmpl w:val="1C9AC5AE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A60855"/>
    <w:multiLevelType w:val="hybridMultilevel"/>
    <w:tmpl w:val="F91E7FDA"/>
    <w:lvl w:ilvl="0" w:tplc="43489E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2DC6D5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428EB40A">
      <w:start w:val="1"/>
      <w:numFmt w:val="lowerLetter"/>
      <w:lvlText w:val="%3."/>
      <w:lvlJc w:val="left"/>
      <w:pPr>
        <w:ind w:left="1494" w:hanging="360"/>
      </w:pPr>
      <w:rPr>
        <w:rFonts w:hint="default"/>
      </w:rPr>
    </w:lvl>
    <w:lvl w:ilvl="3" w:tplc="38FC9216">
      <w:start w:val="1"/>
      <w:numFmt w:val="upperRoman"/>
      <w:lvlText w:val="%4."/>
      <w:lvlJc w:val="left"/>
      <w:pPr>
        <w:ind w:left="720" w:hanging="720"/>
      </w:pPr>
      <w:rPr>
        <w:rFonts w:hint="default"/>
      </w:rPr>
    </w:lvl>
    <w:lvl w:ilvl="4" w:tplc="BCD26A1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4F8EEA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EDAD3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776040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0C46A2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E244635"/>
    <w:multiLevelType w:val="hybridMultilevel"/>
    <w:tmpl w:val="4112B42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C00303"/>
    <w:multiLevelType w:val="hybridMultilevel"/>
    <w:tmpl w:val="A5B6C8F8"/>
    <w:lvl w:ilvl="0" w:tplc="471A2D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8B1220"/>
    <w:multiLevelType w:val="hybridMultilevel"/>
    <w:tmpl w:val="3148EA3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31C6995"/>
    <w:multiLevelType w:val="hybridMultilevel"/>
    <w:tmpl w:val="970E9F16"/>
    <w:lvl w:ilvl="0" w:tplc="61B4BB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46B18B2"/>
    <w:multiLevelType w:val="hybridMultilevel"/>
    <w:tmpl w:val="544EBB88"/>
    <w:lvl w:ilvl="0" w:tplc="08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431BF8"/>
    <w:multiLevelType w:val="hybridMultilevel"/>
    <w:tmpl w:val="13F606E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983754"/>
    <w:multiLevelType w:val="hybridMultilevel"/>
    <w:tmpl w:val="EC38BCB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E67340"/>
    <w:multiLevelType w:val="hybridMultilevel"/>
    <w:tmpl w:val="7D3E1A14"/>
    <w:lvl w:ilvl="0" w:tplc="08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60228EB"/>
    <w:multiLevelType w:val="hybridMultilevel"/>
    <w:tmpl w:val="30A6A30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514B4A"/>
    <w:multiLevelType w:val="hybridMultilevel"/>
    <w:tmpl w:val="7D324FBC"/>
    <w:lvl w:ilvl="0" w:tplc="2E76B46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C827F4D"/>
    <w:multiLevelType w:val="hybridMultilevel"/>
    <w:tmpl w:val="B622D0D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CC76423"/>
    <w:multiLevelType w:val="hybridMultilevel"/>
    <w:tmpl w:val="D1B2364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D366F85"/>
    <w:multiLevelType w:val="hybridMultilevel"/>
    <w:tmpl w:val="9426FE3C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C02C6A"/>
    <w:multiLevelType w:val="hybridMultilevel"/>
    <w:tmpl w:val="F1B69E6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210" w:hanging="360"/>
      </w:pPr>
    </w:lvl>
    <w:lvl w:ilvl="2" w:tplc="0809001B">
      <w:start w:val="1"/>
      <w:numFmt w:val="lowerRoman"/>
      <w:lvlText w:val="%3."/>
      <w:lvlJc w:val="right"/>
      <w:pPr>
        <w:ind w:left="1597" w:hanging="180"/>
      </w:pPr>
    </w:lvl>
    <w:lvl w:ilvl="3" w:tplc="0809000F">
      <w:start w:val="1"/>
      <w:numFmt w:val="decimal"/>
      <w:lvlText w:val="%4."/>
      <w:lvlJc w:val="left"/>
      <w:pPr>
        <w:ind w:left="360" w:hanging="360"/>
      </w:pPr>
    </w:lvl>
    <w:lvl w:ilvl="4" w:tplc="7BF03CF0">
      <w:start w:val="1"/>
      <w:numFmt w:val="bullet"/>
      <w:lvlText w:val="-"/>
      <w:lvlJc w:val="left"/>
      <w:pPr>
        <w:ind w:left="502" w:hanging="360"/>
      </w:pPr>
      <w:rPr>
        <w:rFonts w:ascii="Times New Roman" w:eastAsiaTheme="minorHAnsi" w:hAnsi="Times New Roman" w:cs="Times New Roman" w:hint="default"/>
      </w:r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9356E5D8">
      <w:start w:val="1"/>
      <w:numFmt w:val="upperLetter"/>
      <w:lvlText w:val="%7."/>
      <w:lvlJc w:val="left"/>
      <w:pPr>
        <w:ind w:left="360" w:hanging="360"/>
      </w:pPr>
      <w:rPr>
        <w:rFonts w:hint="default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EF8623C"/>
    <w:multiLevelType w:val="hybridMultilevel"/>
    <w:tmpl w:val="3488C722"/>
    <w:lvl w:ilvl="0" w:tplc="D7E056A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2DB09C0"/>
    <w:multiLevelType w:val="hybridMultilevel"/>
    <w:tmpl w:val="72048B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491426E"/>
    <w:multiLevelType w:val="hybridMultilevel"/>
    <w:tmpl w:val="957A0CD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5800330"/>
    <w:multiLevelType w:val="hybridMultilevel"/>
    <w:tmpl w:val="AC98DF56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95FEBA2E">
      <w:start w:val="1"/>
      <w:numFmt w:val="decimal"/>
      <w:lvlText w:val="%3."/>
      <w:lvlJc w:val="left"/>
      <w:pPr>
        <w:ind w:left="644" w:hanging="36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5FB5F14"/>
    <w:multiLevelType w:val="hybridMultilevel"/>
    <w:tmpl w:val="A178EACE"/>
    <w:lvl w:ilvl="0" w:tplc="8BFA86D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6834C55"/>
    <w:multiLevelType w:val="hybridMultilevel"/>
    <w:tmpl w:val="3E8CD48A"/>
    <w:lvl w:ilvl="0" w:tplc="126E5B3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6BC563C"/>
    <w:multiLevelType w:val="hybridMultilevel"/>
    <w:tmpl w:val="65CE302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210" w:hanging="360"/>
      </w:pPr>
    </w:lvl>
    <w:lvl w:ilvl="2" w:tplc="0809001B">
      <w:start w:val="1"/>
      <w:numFmt w:val="lowerRoman"/>
      <w:lvlText w:val="%3."/>
      <w:lvlJc w:val="right"/>
      <w:pPr>
        <w:ind w:left="1597" w:hanging="180"/>
      </w:pPr>
    </w:lvl>
    <w:lvl w:ilvl="3" w:tplc="0809000F">
      <w:start w:val="1"/>
      <w:numFmt w:val="decimal"/>
      <w:lvlText w:val="%4."/>
      <w:lvlJc w:val="left"/>
      <w:pPr>
        <w:ind w:left="360" w:hanging="360"/>
      </w:pPr>
    </w:lvl>
    <w:lvl w:ilvl="4" w:tplc="7BF03CF0">
      <w:start w:val="1"/>
      <w:numFmt w:val="bullet"/>
      <w:lvlText w:val="-"/>
      <w:lvlJc w:val="left"/>
      <w:pPr>
        <w:ind w:left="502" w:hanging="360"/>
      </w:pPr>
      <w:rPr>
        <w:rFonts w:ascii="Times New Roman" w:eastAsiaTheme="minorHAnsi" w:hAnsi="Times New Roman" w:cs="Times New Roman" w:hint="default"/>
      </w:r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C194FEBA">
      <w:start w:val="1"/>
      <w:numFmt w:val="bullet"/>
      <w:lvlText w:val=""/>
      <w:lvlJc w:val="left"/>
      <w:pPr>
        <w:ind w:left="360" w:hanging="360"/>
      </w:pPr>
      <w:rPr>
        <w:rFonts w:ascii="Symbol" w:hAnsi="Symbol" w:hint="default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8262E65"/>
    <w:multiLevelType w:val="hybridMultilevel"/>
    <w:tmpl w:val="939E7F6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4882556C"/>
    <w:multiLevelType w:val="hybridMultilevel"/>
    <w:tmpl w:val="2AE017C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A67197C"/>
    <w:multiLevelType w:val="hybridMultilevel"/>
    <w:tmpl w:val="77A0D4B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C8F5257"/>
    <w:multiLevelType w:val="hybridMultilevel"/>
    <w:tmpl w:val="525AD212"/>
    <w:lvl w:ilvl="0" w:tplc="B5B0B14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0546642"/>
    <w:multiLevelType w:val="hybridMultilevel"/>
    <w:tmpl w:val="65CE302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210" w:hanging="360"/>
      </w:pPr>
    </w:lvl>
    <w:lvl w:ilvl="2" w:tplc="0809001B">
      <w:start w:val="1"/>
      <w:numFmt w:val="lowerRoman"/>
      <w:lvlText w:val="%3."/>
      <w:lvlJc w:val="right"/>
      <w:pPr>
        <w:ind w:left="1597" w:hanging="180"/>
      </w:pPr>
    </w:lvl>
    <w:lvl w:ilvl="3" w:tplc="0809000F">
      <w:start w:val="1"/>
      <w:numFmt w:val="decimal"/>
      <w:lvlText w:val="%4."/>
      <w:lvlJc w:val="left"/>
      <w:pPr>
        <w:ind w:left="360" w:hanging="360"/>
      </w:pPr>
    </w:lvl>
    <w:lvl w:ilvl="4" w:tplc="7BF03CF0">
      <w:start w:val="1"/>
      <w:numFmt w:val="bullet"/>
      <w:lvlText w:val="-"/>
      <w:lvlJc w:val="left"/>
      <w:pPr>
        <w:ind w:left="502" w:hanging="360"/>
      </w:pPr>
      <w:rPr>
        <w:rFonts w:ascii="Times New Roman" w:eastAsiaTheme="minorHAnsi" w:hAnsi="Times New Roman" w:cs="Times New Roman" w:hint="default"/>
      </w:r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C194FEBA">
      <w:start w:val="1"/>
      <w:numFmt w:val="bullet"/>
      <w:lvlText w:val=""/>
      <w:lvlJc w:val="left"/>
      <w:pPr>
        <w:ind w:left="360" w:hanging="360"/>
      </w:pPr>
      <w:rPr>
        <w:rFonts w:ascii="Symbol" w:hAnsi="Symbol" w:hint="default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2C0598A"/>
    <w:multiLevelType w:val="hybridMultilevel"/>
    <w:tmpl w:val="9296EB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36A5438"/>
    <w:multiLevelType w:val="hybridMultilevel"/>
    <w:tmpl w:val="DA707E3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59C7F2C"/>
    <w:multiLevelType w:val="hybridMultilevel"/>
    <w:tmpl w:val="3C5ADA0A"/>
    <w:lvl w:ilvl="0" w:tplc="9356E5D8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9A313E7"/>
    <w:multiLevelType w:val="hybridMultilevel"/>
    <w:tmpl w:val="545CC2C2"/>
    <w:lvl w:ilvl="0" w:tplc="856266B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886B79"/>
    <w:multiLevelType w:val="hybridMultilevel"/>
    <w:tmpl w:val="AF2A766C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51E7996"/>
    <w:multiLevelType w:val="hybridMultilevel"/>
    <w:tmpl w:val="ECFAC42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52C0741"/>
    <w:multiLevelType w:val="hybridMultilevel"/>
    <w:tmpl w:val="B880B26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8653F0C"/>
    <w:multiLevelType w:val="hybridMultilevel"/>
    <w:tmpl w:val="6298D572"/>
    <w:lvl w:ilvl="0" w:tplc="3AAC2BE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248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A8F3B25"/>
    <w:multiLevelType w:val="hybridMultilevel"/>
    <w:tmpl w:val="6C80E66C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D935E99"/>
    <w:multiLevelType w:val="hybridMultilevel"/>
    <w:tmpl w:val="525AD212"/>
    <w:lvl w:ilvl="0" w:tplc="B5B0B14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6DD96E73"/>
    <w:multiLevelType w:val="hybridMultilevel"/>
    <w:tmpl w:val="16F65BEC"/>
    <w:lvl w:ilvl="0" w:tplc="EBAA5ABE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8B825BD6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ABF4460A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80107F12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5DB2D6AC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42480EE6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DD70B744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50B24A54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DDD6DB42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53" w15:restartNumberingAfterBreak="0">
    <w:nsid w:val="71FD5415"/>
    <w:multiLevelType w:val="hybridMultilevel"/>
    <w:tmpl w:val="C8B4273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3CF22BE"/>
    <w:multiLevelType w:val="hybridMultilevel"/>
    <w:tmpl w:val="7816457A"/>
    <w:lvl w:ilvl="0" w:tplc="EE62AA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5307C9E"/>
    <w:multiLevelType w:val="hybridMultilevel"/>
    <w:tmpl w:val="60923F3E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93777BA"/>
    <w:multiLevelType w:val="hybridMultilevel"/>
    <w:tmpl w:val="CCFC69E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B385F9B"/>
    <w:multiLevelType w:val="hybridMultilevel"/>
    <w:tmpl w:val="307C59D4"/>
    <w:lvl w:ilvl="0" w:tplc="75A0F56C">
      <w:start w:val="1"/>
      <w:numFmt w:val="bullet"/>
      <w:lvlText w:val="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C064E95"/>
    <w:multiLevelType w:val="hybridMultilevel"/>
    <w:tmpl w:val="013230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D324BF1"/>
    <w:multiLevelType w:val="hybridMultilevel"/>
    <w:tmpl w:val="82E047C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30"/>
  </w:num>
  <w:num w:numId="3">
    <w:abstractNumId w:val="1"/>
  </w:num>
  <w:num w:numId="4">
    <w:abstractNumId w:val="54"/>
  </w:num>
  <w:num w:numId="5">
    <w:abstractNumId w:val="25"/>
  </w:num>
  <w:num w:numId="6">
    <w:abstractNumId w:val="49"/>
  </w:num>
  <w:num w:numId="7">
    <w:abstractNumId w:val="28"/>
  </w:num>
  <w:num w:numId="8">
    <w:abstractNumId w:val="15"/>
  </w:num>
  <w:num w:numId="9">
    <w:abstractNumId w:val="34"/>
  </w:num>
  <w:num w:numId="10">
    <w:abstractNumId w:val="29"/>
  </w:num>
  <w:num w:numId="11">
    <w:abstractNumId w:val="6"/>
  </w:num>
  <w:num w:numId="12">
    <w:abstractNumId w:val="55"/>
  </w:num>
  <w:num w:numId="13">
    <w:abstractNumId w:val="23"/>
  </w:num>
  <w:num w:numId="14">
    <w:abstractNumId w:val="0"/>
  </w:num>
  <w:num w:numId="15">
    <w:abstractNumId w:val="16"/>
  </w:num>
  <w:num w:numId="16">
    <w:abstractNumId w:val="32"/>
  </w:num>
  <w:num w:numId="17">
    <w:abstractNumId w:val="10"/>
  </w:num>
  <w:num w:numId="18">
    <w:abstractNumId w:val="31"/>
  </w:num>
  <w:num w:numId="19">
    <w:abstractNumId w:val="27"/>
  </w:num>
  <w:num w:numId="20">
    <w:abstractNumId w:val="48"/>
  </w:num>
  <w:num w:numId="21">
    <w:abstractNumId w:val="11"/>
  </w:num>
  <w:num w:numId="22">
    <w:abstractNumId w:val="51"/>
  </w:num>
  <w:num w:numId="23">
    <w:abstractNumId w:val="58"/>
  </w:num>
  <w:num w:numId="24">
    <w:abstractNumId w:val="12"/>
  </w:num>
  <w:num w:numId="25">
    <w:abstractNumId w:val="14"/>
  </w:num>
  <w:num w:numId="26">
    <w:abstractNumId w:val="9"/>
  </w:num>
  <w:num w:numId="27">
    <w:abstractNumId w:val="39"/>
  </w:num>
  <w:num w:numId="28">
    <w:abstractNumId w:val="22"/>
  </w:num>
  <w:num w:numId="29">
    <w:abstractNumId w:val="24"/>
  </w:num>
  <w:num w:numId="30">
    <w:abstractNumId w:val="52"/>
  </w:num>
  <w:num w:numId="31">
    <w:abstractNumId w:val="40"/>
  </w:num>
  <w:num w:numId="32">
    <w:abstractNumId w:val="4"/>
  </w:num>
  <w:num w:numId="33">
    <w:abstractNumId w:val="50"/>
  </w:num>
  <w:num w:numId="34">
    <w:abstractNumId w:val="47"/>
  </w:num>
  <w:num w:numId="35">
    <w:abstractNumId w:val="2"/>
  </w:num>
  <w:num w:numId="36">
    <w:abstractNumId w:val="20"/>
  </w:num>
  <w:num w:numId="37">
    <w:abstractNumId w:val="13"/>
  </w:num>
  <w:num w:numId="38">
    <w:abstractNumId w:val="53"/>
  </w:num>
  <w:num w:numId="39">
    <w:abstractNumId w:val="46"/>
  </w:num>
  <w:num w:numId="40">
    <w:abstractNumId w:val="26"/>
  </w:num>
  <w:num w:numId="41">
    <w:abstractNumId w:val="7"/>
  </w:num>
  <w:num w:numId="42">
    <w:abstractNumId w:val="57"/>
  </w:num>
  <w:num w:numId="43">
    <w:abstractNumId w:val="56"/>
  </w:num>
  <w:num w:numId="44">
    <w:abstractNumId w:val="19"/>
  </w:num>
  <w:num w:numId="45">
    <w:abstractNumId w:val="8"/>
  </w:num>
  <w:num w:numId="46">
    <w:abstractNumId w:val="33"/>
  </w:num>
  <w:num w:numId="47">
    <w:abstractNumId w:val="41"/>
  </w:num>
  <w:num w:numId="48">
    <w:abstractNumId w:val="42"/>
  </w:num>
  <w:num w:numId="49">
    <w:abstractNumId w:val="44"/>
  </w:num>
  <w:num w:numId="50">
    <w:abstractNumId w:val="36"/>
  </w:num>
  <w:num w:numId="51">
    <w:abstractNumId w:val="59"/>
  </w:num>
  <w:num w:numId="52">
    <w:abstractNumId w:val="18"/>
  </w:num>
  <w:num w:numId="53">
    <w:abstractNumId w:val="5"/>
  </w:num>
  <w:num w:numId="54">
    <w:abstractNumId w:val="21"/>
  </w:num>
  <w:num w:numId="55">
    <w:abstractNumId w:val="3"/>
  </w:num>
  <w:num w:numId="56">
    <w:abstractNumId w:val="45"/>
  </w:num>
  <w:num w:numId="57">
    <w:abstractNumId w:val="38"/>
  </w:num>
  <w:num w:numId="58">
    <w:abstractNumId w:val="43"/>
  </w:num>
  <w:num w:numId="59">
    <w:abstractNumId w:val="37"/>
  </w:num>
  <w:num w:numId="60">
    <w:abstractNumId w:val="35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2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A47"/>
    <w:rsid w:val="0000263C"/>
    <w:rsid w:val="00026526"/>
    <w:rsid w:val="000358A7"/>
    <w:rsid w:val="00040B35"/>
    <w:rsid w:val="0005005F"/>
    <w:rsid w:val="00080FE5"/>
    <w:rsid w:val="000A505A"/>
    <w:rsid w:val="000C07E9"/>
    <w:rsid w:val="000C5A53"/>
    <w:rsid w:val="00102137"/>
    <w:rsid w:val="001065B2"/>
    <w:rsid w:val="00164720"/>
    <w:rsid w:val="0018690B"/>
    <w:rsid w:val="001956EC"/>
    <w:rsid w:val="001A570F"/>
    <w:rsid w:val="001A6804"/>
    <w:rsid w:val="001A7B11"/>
    <w:rsid w:val="0020391C"/>
    <w:rsid w:val="00220ED7"/>
    <w:rsid w:val="002332BE"/>
    <w:rsid w:val="00245571"/>
    <w:rsid w:val="00246018"/>
    <w:rsid w:val="00260406"/>
    <w:rsid w:val="00291603"/>
    <w:rsid w:val="002B464C"/>
    <w:rsid w:val="002D6DB4"/>
    <w:rsid w:val="00324235"/>
    <w:rsid w:val="0035321A"/>
    <w:rsid w:val="00360AB6"/>
    <w:rsid w:val="003A1167"/>
    <w:rsid w:val="00421244"/>
    <w:rsid w:val="00434BA2"/>
    <w:rsid w:val="00452F83"/>
    <w:rsid w:val="004668A3"/>
    <w:rsid w:val="004944FE"/>
    <w:rsid w:val="004973B4"/>
    <w:rsid w:val="004C3604"/>
    <w:rsid w:val="004C711D"/>
    <w:rsid w:val="004D01B5"/>
    <w:rsid w:val="004E391B"/>
    <w:rsid w:val="0051071F"/>
    <w:rsid w:val="00524F2B"/>
    <w:rsid w:val="005517E6"/>
    <w:rsid w:val="0057747B"/>
    <w:rsid w:val="00584F06"/>
    <w:rsid w:val="005963EC"/>
    <w:rsid w:val="00596FC4"/>
    <w:rsid w:val="005A35EE"/>
    <w:rsid w:val="005A6C83"/>
    <w:rsid w:val="005B17C0"/>
    <w:rsid w:val="005F36C4"/>
    <w:rsid w:val="00611713"/>
    <w:rsid w:val="0061620D"/>
    <w:rsid w:val="0065152E"/>
    <w:rsid w:val="00661707"/>
    <w:rsid w:val="00661AA4"/>
    <w:rsid w:val="006E5662"/>
    <w:rsid w:val="0070461A"/>
    <w:rsid w:val="007252C9"/>
    <w:rsid w:val="00727140"/>
    <w:rsid w:val="00733F5C"/>
    <w:rsid w:val="0077735E"/>
    <w:rsid w:val="007B5518"/>
    <w:rsid w:val="00814A15"/>
    <w:rsid w:val="00831542"/>
    <w:rsid w:val="008608A6"/>
    <w:rsid w:val="00877578"/>
    <w:rsid w:val="00886A6F"/>
    <w:rsid w:val="008D158F"/>
    <w:rsid w:val="00903417"/>
    <w:rsid w:val="00912241"/>
    <w:rsid w:val="00915B30"/>
    <w:rsid w:val="00931948"/>
    <w:rsid w:val="00933E58"/>
    <w:rsid w:val="00937783"/>
    <w:rsid w:val="009379DF"/>
    <w:rsid w:val="009412C2"/>
    <w:rsid w:val="0094754A"/>
    <w:rsid w:val="009741EE"/>
    <w:rsid w:val="009759F4"/>
    <w:rsid w:val="009875C3"/>
    <w:rsid w:val="0099644A"/>
    <w:rsid w:val="009A2E8F"/>
    <w:rsid w:val="009A544E"/>
    <w:rsid w:val="009E2B88"/>
    <w:rsid w:val="009E7729"/>
    <w:rsid w:val="00A13534"/>
    <w:rsid w:val="00A139C8"/>
    <w:rsid w:val="00A307FB"/>
    <w:rsid w:val="00A47B43"/>
    <w:rsid w:val="00A769D5"/>
    <w:rsid w:val="00AA01D0"/>
    <w:rsid w:val="00AA2C59"/>
    <w:rsid w:val="00AA483C"/>
    <w:rsid w:val="00AC2569"/>
    <w:rsid w:val="00AC5D9B"/>
    <w:rsid w:val="00AC6C10"/>
    <w:rsid w:val="00AC7021"/>
    <w:rsid w:val="00AF22E9"/>
    <w:rsid w:val="00B2379F"/>
    <w:rsid w:val="00BF73B0"/>
    <w:rsid w:val="00C11791"/>
    <w:rsid w:val="00C252A4"/>
    <w:rsid w:val="00C46E2B"/>
    <w:rsid w:val="00C6147A"/>
    <w:rsid w:val="00C61A1F"/>
    <w:rsid w:val="00CA186C"/>
    <w:rsid w:val="00CC7C20"/>
    <w:rsid w:val="00D21BF1"/>
    <w:rsid w:val="00D24163"/>
    <w:rsid w:val="00D50A47"/>
    <w:rsid w:val="00D70A35"/>
    <w:rsid w:val="00D952C4"/>
    <w:rsid w:val="00DA790B"/>
    <w:rsid w:val="00DD7024"/>
    <w:rsid w:val="00E21047"/>
    <w:rsid w:val="00E53B79"/>
    <w:rsid w:val="00E5645A"/>
    <w:rsid w:val="00EA15D7"/>
    <w:rsid w:val="00F1226C"/>
    <w:rsid w:val="00F15110"/>
    <w:rsid w:val="00F4585E"/>
    <w:rsid w:val="00FD0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F78A4E1"/>
  <w15:chartTrackingRefBased/>
  <w15:docId w15:val="{23F3E4F0-D78D-0D4D-9945-781D5BB87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SI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autoRedefine/>
    <w:uiPriority w:val="9"/>
    <w:qFormat/>
    <w:rsid w:val="000A505A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Cs w:val="48"/>
      <w:lang w:eastAsia="en-GB"/>
    </w:rPr>
  </w:style>
  <w:style w:type="paragraph" w:styleId="Heading2">
    <w:name w:val="heading 2"/>
    <w:basedOn w:val="Normal"/>
    <w:next w:val="Normal"/>
    <w:link w:val="Heading2Char"/>
    <w:autoRedefine/>
    <w:uiPriority w:val="9"/>
    <w:semiHidden/>
    <w:unhideWhenUsed/>
    <w:qFormat/>
    <w:rsid w:val="000A505A"/>
    <w:pPr>
      <w:keepNext/>
      <w:keepLines/>
      <w:spacing w:before="40"/>
      <w:outlineLvl w:val="1"/>
    </w:pPr>
    <w:rPr>
      <w:rFonts w:ascii="Times New Roman" w:eastAsiaTheme="majorEastAsia" w:hAnsi="Times New Roman" w:cstheme="majorBidi"/>
      <w:color w:val="000000" w:themeColor="text1"/>
      <w:sz w:val="26"/>
      <w:szCs w:val="2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A505A"/>
    <w:rPr>
      <w:rFonts w:ascii="Times New Roman" w:eastAsia="Times New Roman" w:hAnsi="Times New Roman" w:cs="Times New Roman"/>
      <w:b/>
      <w:bCs/>
      <w:kern w:val="36"/>
      <w:szCs w:val="48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A505A"/>
    <w:rPr>
      <w:rFonts w:ascii="Times New Roman" w:eastAsiaTheme="majorEastAsia" w:hAnsi="Times New Roman" w:cstheme="majorBidi"/>
      <w:color w:val="000000" w:themeColor="text1"/>
      <w:sz w:val="26"/>
      <w:szCs w:val="26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D50A4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0A47"/>
  </w:style>
  <w:style w:type="paragraph" w:styleId="Footer">
    <w:name w:val="footer"/>
    <w:basedOn w:val="Normal"/>
    <w:link w:val="FooterChar"/>
    <w:uiPriority w:val="99"/>
    <w:unhideWhenUsed/>
    <w:rsid w:val="00D50A4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0A47"/>
  </w:style>
  <w:style w:type="paragraph" w:styleId="ListParagraph">
    <w:name w:val="List Paragraph"/>
    <w:basedOn w:val="Normal"/>
    <w:uiPriority w:val="34"/>
    <w:qFormat/>
    <w:rsid w:val="00C252A4"/>
    <w:pPr>
      <w:ind w:left="720"/>
      <w:contextualSpacing/>
    </w:pPr>
  </w:style>
  <w:style w:type="table" w:styleId="TableGrid">
    <w:name w:val="Table Grid"/>
    <w:basedOn w:val="TableNormal"/>
    <w:uiPriority w:val="39"/>
    <w:rsid w:val="009377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8D158F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8D158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mrppfc">
    <w:name w:val="mrppfc"/>
    <w:basedOn w:val="DefaultParagraphFont"/>
    <w:rsid w:val="008D158F"/>
  </w:style>
  <w:style w:type="character" w:customStyle="1" w:styleId="apple-converted-space">
    <w:name w:val="apple-converted-space"/>
    <w:basedOn w:val="DefaultParagraphFont"/>
    <w:rsid w:val="008D158F"/>
  </w:style>
  <w:style w:type="character" w:customStyle="1" w:styleId="mrppsc">
    <w:name w:val="mrppsc"/>
    <w:basedOn w:val="DefaultParagraphFont"/>
    <w:rsid w:val="008D158F"/>
  </w:style>
  <w:style w:type="paragraph" w:styleId="BalloonText">
    <w:name w:val="Balloon Text"/>
    <w:basedOn w:val="Normal"/>
    <w:link w:val="BalloonTextChar"/>
    <w:uiPriority w:val="99"/>
    <w:semiHidden/>
    <w:unhideWhenUsed/>
    <w:rsid w:val="00E21047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1047"/>
    <w:rPr>
      <w:rFonts w:ascii="Times New Roman" w:hAnsi="Times New Roman" w:cs="Times New Roman"/>
      <w:sz w:val="18"/>
      <w:szCs w:val="18"/>
    </w:rPr>
  </w:style>
  <w:style w:type="table" w:styleId="PlainTable2">
    <w:name w:val="Plain Table 2"/>
    <w:basedOn w:val="TableNormal"/>
    <w:uiPriority w:val="42"/>
    <w:rsid w:val="005A35EE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73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23214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0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37832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30678">
          <w:blockQuote w:val="1"/>
          <w:marLeft w:val="0"/>
          <w:marRight w:val="0"/>
          <w:marTop w:val="0"/>
          <w:marBottom w:val="300"/>
          <w:divBdr>
            <w:top w:val="none" w:sz="0" w:space="0" w:color="auto"/>
            <w:left w:val="single" w:sz="12" w:space="11" w:color="EEEEEE"/>
            <w:bottom w:val="none" w:sz="0" w:space="0" w:color="auto"/>
            <w:right w:val="none" w:sz="0" w:space="0" w:color="auto"/>
          </w:divBdr>
        </w:div>
      </w:divsChild>
    </w:div>
    <w:div w:id="10275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764550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06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34782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6965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982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97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25086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82341">
          <w:blockQuote w:val="1"/>
          <w:marLeft w:val="0"/>
          <w:marRight w:val="0"/>
          <w:marTop w:val="0"/>
          <w:marBottom w:val="300"/>
          <w:divBdr>
            <w:top w:val="none" w:sz="0" w:space="0" w:color="auto"/>
            <w:left w:val="single" w:sz="12" w:space="11" w:color="EEEEEE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ink/ink3.xml"/><Relationship Id="rId18" Type="http://schemas.openxmlformats.org/officeDocument/2006/relationships/image" Target="media/image5.png"/><Relationship Id="rId26" Type="http://schemas.openxmlformats.org/officeDocument/2006/relationships/image" Target="media/image9.png"/><Relationship Id="rId3" Type="http://schemas.openxmlformats.org/officeDocument/2006/relationships/styles" Target="styles.xml"/><Relationship Id="rId21" Type="http://schemas.openxmlformats.org/officeDocument/2006/relationships/customXml" Target="ink/ink7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customXml" Target="ink/ink5.xml"/><Relationship Id="rId25" Type="http://schemas.openxmlformats.org/officeDocument/2006/relationships/customXml" Target="ink/ink9.xml"/><Relationship Id="rId2" Type="http://schemas.openxmlformats.org/officeDocument/2006/relationships/numbering" Target="numbering.xml"/><Relationship Id="rId16" Type="http://schemas.openxmlformats.org/officeDocument/2006/relationships/image" Target="media/image4.png"/><Relationship Id="rId20" Type="http://schemas.openxmlformats.org/officeDocument/2006/relationships/image" Target="media/image6.png"/><Relationship Id="rId29" Type="http://schemas.openxmlformats.org/officeDocument/2006/relationships/customXml" Target="ink/ink1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ink/ink2.xml"/><Relationship Id="rId24" Type="http://schemas.openxmlformats.org/officeDocument/2006/relationships/image" Target="media/image8.png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ink/ink4.xml"/><Relationship Id="rId23" Type="http://schemas.openxmlformats.org/officeDocument/2006/relationships/customXml" Target="ink/ink8.xml"/><Relationship Id="rId28" Type="http://schemas.openxmlformats.org/officeDocument/2006/relationships/image" Target="media/image10.png"/><Relationship Id="rId10" Type="http://schemas.openxmlformats.org/officeDocument/2006/relationships/image" Target="media/image1.png"/><Relationship Id="rId19" Type="http://schemas.openxmlformats.org/officeDocument/2006/relationships/customXml" Target="ink/ink6.xm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ustomXml" Target="ink/ink1.xml"/><Relationship Id="rId14" Type="http://schemas.openxmlformats.org/officeDocument/2006/relationships/image" Target="media/image3.png"/><Relationship Id="rId22" Type="http://schemas.openxmlformats.org/officeDocument/2006/relationships/image" Target="media/image7.png"/><Relationship Id="rId27" Type="http://schemas.openxmlformats.org/officeDocument/2006/relationships/customXml" Target="ink/ink10.xml"/><Relationship Id="rId30" Type="http://schemas.openxmlformats.org/officeDocument/2006/relationships/image" Target="media/image11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1-28T22:20:20.599"/>
    </inkml:context>
    <inkml:brush xml:id="br0">
      <inkml:brushProperty name="width" value="0.025" units="cm"/>
      <inkml:brushProperty name="height" value="0.025" units="cm"/>
      <inkml:brushProperty name="color" value="#AE198D"/>
      <inkml:brushProperty name="inkEffects" value="galaxy"/>
      <inkml:brushProperty name="anchorX" value="-120695.24219"/>
      <inkml:brushProperty name="anchorY" value="-64322.21875"/>
      <inkml:brushProperty name="scaleFactor" value="0.5"/>
    </inkml:brush>
  </inkml:definitions>
  <inkml:trace contextRef="#ctx0" brushRef="#br0">1 6 24575,'23'0'0,"3"0"0,22 0 0,8 0 0,25 0 0,4 0-542,-33 0 0,3 0 542,0 0 0,0 0 0,5 0 0,1 0 0,9 0 0,1 0-672,0 0 0,2 0 672,9-1 0,1 2-932,-6 2 0,2 1 932,9-4 0,0 1 0,-10 6 0,0 0 0,0-3 0,-2 0-392,-3 0 0,-5 0 392,-15 3 0,-1-2 0,22-4 0,-3 0 0,6 4 90,-14-5 0,-1 0-90,13 0 0,15 0 0,-16 0 0,20 0 0,3 0 0,-12 0 0,6 0 0,0 0-137,-7 0 0,11 0 0,-1 0 0,-18 0 137,-13 0 0,-11 0 0,30 0 1345,-14 0-1345,-16 0 0,-1 0 0,0 0 0,9 0 0,1 0 0,4 0 0,26 0 0,-21 0 0,2 0 0,2 0 0,6 0 0,-8 0 835,-7 0-835,5 0 509,-5 0-509,0 0 2284,5 0-2284,-13 0 471,6 0-471,-7 0 0,7 0 0,-6 0 0,14 0 0,-14 0 0,13 0 0,-5 0 0,7 0 0,-7 0 0,5 0 0,-5 0 0,6 0 0,-6 0 0,-2 0 0,-7-5 0,-7 4 0,5-4 0,-11 0 0,5 4 0,-13-8 0,23 3 0,-17-4 0,12 5 0,-13 0 0,-4 0 0,-1 4 0,5-4 0,-10 5 0,4 0 0,-6 0 0,1 0 0,-1 0 0,0 0 0,6 0 0,-4 0 0,10 0 0,-10 0 0,9 0 0,-3 0 0,-1 5 0,5 0 0,-10 5 0,4 0 0,-6 3 0,19 11 0,-7 4 0,14 2 0,-15 1 0,2-3 0,-9-3 0,10 7 0,-10-6 0,11 7 0,-11-2 0,-1-5 0,-1 4 0,-12-11 0,2 4 0,-3-1 0,-7-3 0,3 3 0,-1 3 0,-6-6 0,2 11 0,-8-12 0,0 4 0,0-9 0,0-1 0,0-4 0,0 8 0,-4-7 0,-9 8 0,-2-5 0,-7-2 0,5 2 0,-1-3 0,1-1 0,4-3 0,1-1 0,4-4 0,0 0 0,0 0 0,0 0 0,0 0 0,0 0 0,-4 0 0,-1 0 0,-4-4 0,-6-1 0,0-4 0,-1-1 0,-3 1 0,8 0 0,-3 0 0,9 1 0,1 3 0,4-2 0,3 2 0,2-2 0,3-1 0,0 0 0,0 0 0,0-4 0,0 3 0,0-3 0,0 0 0,4-2 0,1-3 0,3 0 0,5-1 0,-4 5 0,7-3 0,-7 7 0,7-7 0,-3 6 0,4-2 0,1-1 0,-1 3 0,5-3 0,-3 5 0,8-6 0,-4 4 0,0 0 0,5 2 0,-10 3 0,9-1 0,-3 3 0,-1 3 0,4 0 0,-3 0 0,17 0 0,-10 0 0,10 0 0,-13 0 0,-4 0 0,3 0 0,-9 0 0,9 4 0,-8 1 0,8 4 0,-9 0 0,5 0 0,-1 0 0,1 4 0,1 1 0,3 5 0,-4-1 0,6 1 0,-6-1 0,-1-4 0,-8 2 0,-2-6 0,3 5 0,-5-6 0,2 3 0,-5-4 0,-6-1 0,2 1 0,1 0 0,0 0 0,5 9 0,-1-3 0,12 20 0,-3-3 0,13 2 0,-9 6 0,9-6 0,2 5 0,3 5 0,-3-10 0,-1 3 0,-7-11 0,1-2 0,2-4 0,-9-2 0,9 2 0,-8-5 0,8-1 0,-4 1 0,6-4 0,-1 4 0,1-5 0,-1 1 0,0-1 0,1-4 0,-1 0 0,0-5 0,1 0 0,-1 0 0,-5 0 0,4 0 0,-8 0 0,8 0 0,-4 0 0,6 0 0,-6 0 0,4 0 0,-8 0 0,8-5 0,-9 0 0,5 0 0,-6-3 0,-4 7 0,2-3 0,-6 4 0,2 0 0,-3 0 0,4 0 0,1-3 0,4 2 0,1-3 0,-1 4 0,0 0 0,-4 0 0,3 0 0,-7 0 0,3 0 0,-4 0 0,0 0 0,0 0 0,-1 0 0,1 0 0,0 0 0,4 0 0,-3 0 0,3 0 0,-4 0 0,-1 0 0,1 0 0,0 3 0,0-2 0,-4 6 0,0-3 0,-4 4 0,0 0 0,0 0 0,0 4 0,3 1 0,2 4 0,5 17 0,-2-16 0,-2 20 0,1-28 0,-6 7 0,6-9 0,-6 0 0,2-1 0,-3 1 0,0 0 0,0-4 0,0 0 0</inkml:trace>
</inkml:ink>
</file>

<file path=word/ink/ink1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1-28T12:07:21.969"/>
    </inkml:context>
    <inkml:brush xml:id="br0">
      <inkml:brushProperty name="width" value="0.025" units="cm"/>
      <inkml:brushProperty name="height" value="0.025" units="cm"/>
      <inkml:brushProperty name="color" value="#FF4E00"/>
      <inkml:brushProperty name="inkEffects" value="rainbow"/>
      <inkml:brushProperty name="anchorX" value="-699378.625"/>
      <inkml:brushProperty name="anchorY" value="-289177.125"/>
      <inkml:brushProperty name="scaleFactor" value="0.5"/>
    </inkml:brush>
  </inkml:definitions>
  <inkml:trace contextRef="#ctx0" brushRef="#br0">942 108 24575,'-11'-7'0,"3"6"0,-2-9 0,2 9 0,-3-5 0,3 5 0,-3-6 0,-13-4 0,1 2 0,-4-2 0,5 4 0,14 6 0,-7-3 0,3 1 0,-8 2 0,3-6 0,-7 6 0,7-6 0,-8 6 0,4-6 0,-14 6 0,16-3 0,-6 4 0,18 0 0,0 0 0,-4 0 0,2 0 0,-2 0 0,-3 0 0,-3 0 0,-3 0 0,-5 4 0,-1-3 0,-11 7 0,-6-7 0,-5 3 0,10-4 0,-10 3 0,24-2 0,-8 3 0,16-1 0,4-2 0,-2 6 0,5-3 0,-5 4 0,5-1 0,-2 1 0,7-1 0,-2 0 0,1 4 0,1 1 0,-3 4 0,6-5 0,-6 4 0,6-3 0,-2 0 0,3 3 0,0-7 0,0 3 0,0 4 0,0-2 0,0 7 0,0 0 0,0 1 0,4 9 0,0-7 0,5 10 0,-1-10 0,4 3 0,1-2 0,0-7 0,2 3 0,-3-5 0,8 2 0,3 9 0,19 6 0,-10 2 0,11-4 0,-17-12 0,-1-6 0,-4-4 0,-4-3 0,-6 2 0,-4-7 0,4 7 0,-3-3 0,7 0 0,1 3 0,5-2 0,4 0 0,-4-2 0,-4-3 0,-7 0 0,-2 0 0,3 0 0,0 0 0,9 0 0,0-3 0,6-2 0,-1-4 0,-1 1 0,-10 0 0,-1 1 0,-9 3 0,3-3 0,1-1 0,-1-4 0,5-4 0,0 1 0,4 2 0,-4 2 0,-1 0 0,-4 3 0,1-3 0,-1 3 0,0 1 0,0 3 0,0-6 0,16 1 0,-8-4 0,8 2 0,-12 6 0,-4-1 0,0 2 0,-3-3 0,3-1 0,-7 1 0,7-4 0,-6 3 0,6-3 0,-7 4 0,7-5 0,-6 4 0,2-3 0,-3 4 0,0 0 0,0-4 0,0 2 0,0-2 0,0 4 0,0 0 0,0 0 0,0-1 0,0 1 0,0-4 0,0 3 0,0-3 0,0 0 0,0 2 0,0-2 0,0 4 0,0 0 0,0-1 0,0-3 0,0 3 0,0-3 0,0 4 0,-3 0 0,2-1 0,-2 1 0,3 0 0,0 0 0,0-1 0,0 1 0,0 0 0,0-1 0,-3 1 0,2 0 0,-2 0 0,3 3 0,0 0 0</inkml:trace>
</inkml:ink>
</file>

<file path=word/ink/ink1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1-28T12:06:50.048"/>
    </inkml:context>
    <inkml:brush xml:id="br0">
      <inkml:brushProperty name="width" value="0.025" units="cm"/>
      <inkml:brushProperty name="height" value="0.025" units="cm"/>
      <inkml:brushProperty name="color" value="#FF4E00"/>
      <inkml:brushProperty name="inkEffects" value="rainbow"/>
      <inkml:brushProperty name="anchorX" value="-494067.1875"/>
      <inkml:brushProperty name="anchorY" value="-190964.28125"/>
      <inkml:brushProperty name="scaleFactor" value="0.5"/>
    </inkml:brush>
    <inkml:brush xml:id="br1">
      <inkml:brushProperty name="width" value="0.025" units="cm"/>
      <inkml:brushProperty name="height" value="0.025" units="cm"/>
      <inkml:brushProperty name="color" value="#FF4E00"/>
      <inkml:brushProperty name="inkEffects" value="rainbow"/>
      <inkml:brushProperty name="anchorX" value="-524910.8125"/>
      <inkml:brushProperty name="anchorY" value="-206897.20313"/>
      <inkml:brushProperty name="scaleFactor" value="0.5"/>
    </inkml:brush>
    <inkml:brush xml:id="br2">
      <inkml:brushProperty name="width" value="0.025" units="cm"/>
      <inkml:brushProperty name="height" value="0.025" units="cm"/>
      <inkml:brushProperty name="color" value="#FF4E00"/>
      <inkml:brushProperty name="inkEffects" value="rainbow"/>
      <inkml:brushProperty name="anchorX" value="-595315.5"/>
      <inkml:brushProperty name="anchorY" value="-240159.14063"/>
      <inkml:brushProperty name="scaleFactor" value="0.5"/>
    </inkml:brush>
  </inkml:definitions>
  <inkml:trace contextRef="#ctx0" brushRef="#br0">540 644 24575,'0'52'0,"0"-23"0,0 25 0,0-23 0,0-13 0,0 9 0,0-7 0,0-3 0,0 3 0,0-4 0,0 0 0,0-5 0,0 0 0,0-3 0,0-1 0,0 0 0,0 4 0,0 1 0,0 8 0,0 1 0,0 4 0,-4 1 0,3-1 0,-2 0 0,3-4 0,0-1 0,0-4 0,0-4 0,0 3 0,0-7 0,0 3 0,0 0 0,0-3 0,0 7 0,0-4 0,0 1 0,0 3 0,0-3 0,0 0 0,0 7 0,0-10 0,0 10 0,0-7 0,0 0 0,0-4 0,0-5 0</inkml:trace>
  <inkml:trace contextRef="#ctx0" brushRef="#br1" timeOffset="2168">3461 649 24575,'0'26'0,"0"-6"0,-4 22 0,3-16 0,-3 5 0,4-6 0,0 0 0,0-4 0,0 4 0,-4-9 0,3 4 0,-2 0 0,3 2 0,-4 3 0,3-4 0,-6 3 0,2-3 0,0 0 0,1-1 0,4-4 0,0-4 0,0 3 0,-3-3 0,2 0 0,-3 2 0,4-2 0,0 0 0,0-1 0,0 0 0,0-3 0,0 3 0,0 0 0,0-3 0,0 3 0,0 0 0,0-3 0,0 7 0,0-7 0,0 3 0,0-4 0,0 0 0,0 0 0,0 4 0,3-3 0,-2 7 0,2-7 0,-3 7 0,4-7 0,-4 3 0,4-4 0,-4 0 0,0 4 0,0 1 0,0 0 0,0-4 0,0-5 0</inkml:trace>
  <inkml:trace contextRef="#ctx0" brushRef="#br2" timeOffset="14153">803 135 24575,'-22'-8'0,"0"0"0,-7-4 0,4 2 0,4-2 0,-4 0 0,8 3 0,-7 1 0,4 1 0,-5 2 0,5 0 0,-5 2 0,-1 3 0,-1-4 0,-8 3 0,4-7 0,-1 3 0,2-4 0,0 5 0,3 0 0,-3 4 0,-1 0 0,5 0 0,-5 0 0,10 0 0,5 0 0,5 0 0,3 0 0,1 0 0,-4 3 0,-1 2 0,0 2 0,-3 4 0,7-2 0,-7 5 0,7-2 0,-7 11 0,9-6 0,-1 10 0,7-6 0,0 5 0,0-1 0,0 5 0,0-3 0,4 3 0,1 0 0,7-3 0,2 3 0,2-9 0,5 4 0,0-7 0,6 8 0,5-3 0,1 9 0,5-6 0,0 6 0,20-4 0,-15-7 0,20-4 0,-30-13 0,2-4 0,-10 0 0,-3 0 0,-2 0 0,-5 0 0,1 0 0,0 0 0,4 0 0,1 0 0,4 0 0,0 0 0,-3 0 0,-2 0 0,0-4 0,-7 4 0,2-4 0,-8-3 0,0 5 0,5-12 0,0 9 0,0-10 0,-1 6 0,-3-6 0,-1 7 0,-3-3 0,-1 4 0,0 3 0,-2-3 0,2 3 0,1-3 0,-4 0 0,4-1 0,-1-3 0,-2 3 0,6-3 0,-7 4 0,4 0 0,-4-1 0,0 1 0,0 0 0,0-1 0,0 1 0,0 0 0,0 0 0,0-1 0,0-3 0,0 3 0,0-3 0,0 4 0,-4 0 0,4-1 0,-4 1 0,4 0 0,0-1 0,-3 4 0,2-2 0,-2 2 0,3-3 0,-3-1 0,-1 4 0,0-2 0,-3 2 0,3-3 0,-3 3 0,-4-7 0,3 6 0,-3-3 0,7 2 0,0 5 0,4-2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1-28T22:20:03.014"/>
    </inkml:context>
    <inkml:brush xml:id="br0">
      <inkml:brushProperty name="width" value="0.025" units="cm"/>
      <inkml:brushProperty name="height" value="0.025" units="cm"/>
      <inkml:brushProperty name="color" value="#AE198D"/>
      <inkml:brushProperty name="inkEffects" value="galaxy"/>
      <inkml:brushProperty name="anchorX" value="-46381.93359"/>
      <inkml:brushProperty name="anchorY" value="-28602.28516"/>
      <inkml:brushProperty name="scaleFactor" value="0.5"/>
    </inkml:brush>
  </inkml:definitions>
  <inkml:trace contextRef="#ctx0" brushRef="#br0">1 0 24575,'22'0'0,"1"0"0,1 0 0,3 0 0,-4 0 0,18 0 0,-9 0 0,15 0 0,-18 0 0,5 0 0,0 0 0,-4 0 0,10 0 0,-10 0 0,4 0 0,-6 0 0,1 0 0,7 0 0,-11 0 0,10 0 0,-12 0 0,5 4 0,1-3 0,5 8 0,1-8 0,7 8 0,-1-3 0,0 4 0,7 1 0,-5-1 0,11 1 0,-11 0 0,4 0 0,-6-1 0,1 0 0,-1 5 0,-6-4 0,18 17 0,-20-11 0,8 10 0,-13-8 0,-10-2 0,4 1 0,-5-1 0,-3 1 0,2-1 0,-6 0 0,7 5 0,-3 2 0,0-1 0,4 4 0,-8-3 0,8 4 0,-7 0 0,2-4 0,-4 3 0,0-4 0,0 1 0,1 3 0,-1-9 0,0 4 0,-5-4 0,0-5 0,-4 6 0,0-9 0,0 6 0,0-9 0,0 1 0,-3-4 0,-6 0 0,0-4 0,-3 0 0,0 0 0,-1 0 0,-5 0 0,1 0 0,0 0 0,-1 0 0,1 0 0,0 0 0,3 0 0,2 0 0,4 0 0,0 0 0,4-4 0,0 0 0,4-4 0,0 0 0,0 0 0,0-4 0,0 3 0,0-3 0,0-4 0,0 7 0,0-11 0,0 11 0,0-3 0,0 4 0,0 0 0,0 0 0,0 0 0,0-4 0,0 3 0,0-7 0,4 7 0,1-8 0,7-4 0,-3 2 0,3-2 0,-3 5 0,3 3 0,1-5 0,5 1 0,-1 4 0,5-5 0,-3 5 0,8-2 0,-4-2 0,5 6 0,-4-6 0,3 7 0,-4-3 0,11 3 0,-4 0 0,4 0 0,-5 0 0,5 1 0,-4 3 0,4-3 0,0 8 0,-5-3 0,6 4 0,-1 0 0,1 0 0,1 0 0,3 0 0,3 0 0,1 0 0,5 0 0,-7 4 0,0 7 0,1 0 0,0 14 0,-6-8 0,0 8 0,-8-6 0,-4-1 0,3 1 0,-13-1 0,7 0 0,-7-1 0,-1 0 0,0 0 0,-5 1 0,1-5 0,-1 3 0,0-7 0,4 14 0,-6-8 0,5 6 0,-10-5 0,6-3 0,-6 5 0,3-1 0,0 0 0,-3 0 0,3 1 0,-1-1 0,-2 0 0,3-4 0,-4-1 0,0-4 0,0 0 0,0 0 0,0-1 0,0 1 0,0 0 0,-8-4 0,3 3 0,-11-2 0,3-1 0,-5 4 0,1-7 0,-1 7 0,1-7 0,0 2 0,-1-3 0,5 0 0,1 0 0,4 0 0,0 0 0,4-3 0,0-2 0,4-2 0,0-1 0,0 0 0,0 0 0,0 0 0,0 0 0,0-4 0,4 3 0,0-3 0,4 4 0,0-4 0,4-1 0,2-5 0,3 1 0,5-1 0,1-1 0,1 5 0,3-4 0,-4 4 0,6-1 0,-1-3 0,-5 8 0,5 0 0,-5 2 0,5 3 0,1-5 0,-1 5 0,0-4 0,-4 8 0,3-3 0,-4 4 0,6 0 0,-6 0 0,4 0 0,-8 0 0,3 0 0,-5 0 0,0 0 0,1 0 0,-1 0 0,0 0 0,0 0 0,1 4 0,-1 1 0,0 3 0,0 1 0,-4-1 0,4 1 0,-4 3 0,0-3 0,3 7 0,-7-7 0,3 7 0,0-3 0,-2 5 0,6-5 0,-6 3 0,2-2 0,-3 3 0,-1-4 0,0 3 0,1-3 0,-5 0 0,4 3 0,-3-2 0,0-1 0,-1 3 0,-1-3 0,-2 8 0,7-3 0,-7 2 0,3-2 0,0-1 0,-3 0 0,6 0 0,-6 1 0,3-1 0,-4 0 0,0-4 0,4-1 0,-4-4 0,4 0 0,-4-1 0,0 1 0,0 0 0,0 0 0,0 0 0,0-1 0,0 1 0,0 0 0,0 0 0,0 0 0,0-1 0,0 1 0,0 0 0,0 0 0,0 0 0,0-1 0,0-2 0,0-2 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1-28T22:19:54.675"/>
    </inkml:context>
    <inkml:brush xml:id="br0">
      <inkml:brushProperty name="width" value="0.025" units="cm"/>
      <inkml:brushProperty name="height" value="0.025" units="cm"/>
      <inkml:brushProperty name="color" value="#AE198D"/>
      <inkml:brushProperty name="inkEffects" value="galaxy"/>
      <inkml:brushProperty name="anchorX" value="-30832.46484"/>
      <inkml:brushProperty name="anchorY" value="-18907.66797"/>
      <inkml:brushProperty name="scaleFactor" value="0.5"/>
    </inkml:brush>
  </inkml:definitions>
  <inkml:trace contextRef="#ctx0" brushRef="#br0">736 0 24575,'0'23'0,"0"0"0,0 5 0,0 6 0,0-4 0,0 10 0,0-10 0,0 4 0,0-6 0,0 1 0,-7-6 0,5 4 0,-15 2 0,10 1 0,-11 4 0,-3-4 0,1-2 0,-11 9 0,11-7 0,-11 7 0,5-7 0,1-5 0,-3-1 0,9-7 0,-3 1 0,-1-4 0,5 2 0,-9-5 0,8 1 0,-8-3 0,3-4 0,-4 4 0,-1-8 0,1 3 0,-1-4 0,1 0 0,0 0 0,-1 0 0,6 0 0,4-4 0,3 0 0,3-12 0,4 6 0,-3-10 0,11 7 0,-6 0 0,6 0 0,-2 1 0,3 3 0,0-3 0,0 4 0,0-4 0,0 3 0,0-7 0,0 7 0,0-3 0,0 4 0,0 0 0,3 0 0,1 4 0,4-3 0,0 6 0,0-3 0,4 0 0,1 3 0,17-2 0,-5 3 0,6 0 0,-9 0 0,0 0 0,-3 0 0,3 0 0,-5 0 0,-4 0 0,4 3 0,-4 2 0,4 8 0,-4 0 0,-1 0 0,-3 3 0,-1-3 0,1 5 0,-1-5 0,1 3 0,-1 2 0,1 0 0,-4 4 0,3 8 0,-7-4 0,3 5 0,-4-4 0,0-9 0,0 4 0,0-4 0,0-1 0,0 0 0,0-4 0,0 3 0,0-2 0,0-1 0,0 3 0,0-3 0,-3 0 0,-2 3 0,-3-3 0,-1 0 0,1-1 0,-3-1 0,2-2 0,-3 2 0,8-3 0,-3 0 0,2 4 0,-3-3 0,0 3 0,0 0 0,0-3 0,-1 3 0,1 0 0,4-4 0,-4 4 0,4-4 0,-1 0 0,-2 4 0,2-3 0,1 3 0,-3-4 0,6-1 0,-6 1 0,6 0 0,-3 0 0,1-4 0,2 0 0,-3-4 0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1-28T12:06:18.759"/>
    </inkml:context>
    <inkml:brush xml:id="br0">
      <inkml:brushProperty name="width" value="0.025" units="cm"/>
      <inkml:brushProperty name="height" value="0.025" units="cm"/>
      <inkml:brushProperty name="color" value="#FF4E00"/>
      <inkml:brushProperty name="inkEffects" value="rainbow"/>
      <inkml:brushProperty name="anchorX" value="-172941.875"/>
      <inkml:brushProperty name="anchorY" value="-52986.16406"/>
      <inkml:brushProperty name="scaleFactor" value="0.5"/>
    </inkml:brush>
  </inkml:definitions>
  <inkml:trace contextRef="#ctx0" brushRef="#br0">1281 1 24575,'-68'21'0,"25"-9"0,-37 10 0,38-9 0,0-3 0,9 7 0,-7-7 0,2 10 0,-28 6 0,17-6 0,-10 8 0,12-10 0,13 0 0,-9 0 0,17-6 0,2-3 0,2-1 0,1 3 0,-3-1 0,3 1 0,-1-3 0,-2 1 0,7-5 0,-3 3 0,4-2 0,-4 3 0,7-4 0,-11 4 0,11-4 0,-18 8 0,12-3 0,-15 6 0,13-7 0,-2 4 0,4-8 0,3 2 0,1-1 0,3-1 0,1-1 0,7 0 0,-6 5 0,-4 9 0,-3-3 0,-4 5 0,9-10 0,4-1 0,5-5 0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1-28T12:06:21.415"/>
    </inkml:context>
    <inkml:brush xml:id="br0">
      <inkml:brushProperty name="width" value="0.025" units="cm"/>
      <inkml:brushProperty name="height" value="0.025" units="cm"/>
      <inkml:brushProperty name="color" value="#FF4E00"/>
      <inkml:brushProperty name="inkEffects" value="rainbow"/>
      <inkml:brushProperty name="anchorX" value="-205554.96875"/>
      <inkml:brushProperty name="anchorY" value="-64087.9375"/>
      <inkml:brushProperty name="scaleFactor" value="0.5"/>
    </inkml:brush>
  </inkml:definitions>
  <inkml:trace contextRef="#ctx0" brushRef="#br0">1 1 24575,'57'31'0,"-14"-5"0,10 6 0,-26-14 0,-7-3 0,-8-6 0,3 2 0,-7-4 0,3 0 0,-4 1 0,4 3 0,1 0 0,3 5 0,1-4 0,0 3 0,4-6 0,1 3 0,0-4 0,-1 0 0,-4 0 0,-4-1 0,2 1 0,-2 0 0,4 0 0,0-1 0,-1 5 0,1-3 0,0 2 0,-1-3 0,5 0 0,-3 0 0,3 0 0,0 0 0,4 7 0,2-1 0,-2 5 0,0-2 0,-3-5 0,0 0 0,-1-4 0,-8 0 0,-1-4 0,-4 2 0,0-5 0,0 6 0,1-7 0,-1 11 0,9 2 0,-2 4 0,6 4 0,-4-5 0,-4-4 0,-4-5 0,-5-3 0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1-28T12:06:30.792"/>
    </inkml:context>
    <inkml:brush xml:id="br0">
      <inkml:brushProperty name="width" value="0.025" units="cm"/>
      <inkml:brushProperty name="height" value="0.025" units="cm"/>
      <inkml:brushProperty name="color" value="#FF4E00"/>
      <inkml:brushProperty name="inkEffects" value="rainbow"/>
      <inkml:brushProperty name="anchorX" value="-285006.21875"/>
      <inkml:brushProperty name="anchorY" value="-93065.125"/>
      <inkml:brushProperty name="scaleFactor" value="0.5"/>
    </inkml:brush>
  </inkml:definitions>
  <inkml:trace contextRef="#ctx0" brushRef="#br0">0 1 24575,'0'22'0,"0"-4"0,0 4 0,0-6 0,0 4 0,0 4 0,0-2 0,0 12 0,0-16 0,0 13 0,0-14 0,0 3 0,0 0 0,0-3 0,0 7 0,0-7 0,0 3 0,0-4 0,0 4 0,0-4 0,0 9 0,0-9 0,0 9 0,0-8 0,0 3 0,0-5 0,0 1 0,0 0 0,0-1 0,0 5 0,0 1 0,0 7 0,0-6 0,0 1 0,0-7 0,0-1 0,0 1 0,0 4 0,0 1 0,4 4 0,-3 1 0,6-5 0,-6 3 0,2-7 0,-3 7 0,4-7 0,-3 3 0,2-4 0,-3-1 0,0 1 0,4 4 0,-3-3 0,3 3 0,-4-5 0,0 1 0,3 7 0,-2-6 0,2 6 0,-3-7 0,0-4 0,0 2 0,0-6 0,0 3 0,0 0 0,0 1 0,0 0 0,0-4 0,0-5 0</inkml:trace>
</inkml:ink>
</file>

<file path=word/ink/ink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1-28T12:06:10.303"/>
    </inkml:context>
    <inkml:brush xml:id="br0">
      <inkml:brushProperty name="width" value="0.025" units="cm"/>
      <inkml:brushProperty name="height" value="0.025" units="cm"/>
      <inkml:brushProperty name="color" value="#FF4E00"/>
      <inkml:brushProperty name="inkEffects" value="rainbow"/>
      <inkml:brushProperty name="anchorX" value="-85816.375"/>
      <inkml:brushProperty name="anchorY" value="-26174.25391"/>
      <inkml:brushProperty name="scaleFactor" value="0.5"/>
    </inkml:brush>
  </inkml:definitions>
  <inkml:trace contextRef="#ctx0" brushRef="#br0">1027 1 24575,'-34'47'0,"-1"1"0,-16 17 0,-4 8 0,23-44 0,4 2 0,7-13 0,3 7 0,3-4 0,-2 0 0,-1 4 0,-21 14 0,13-3 0,-10 9 0,9-13 0,8-2 0,-6-6 0,2 6 0,-4-7 0,0 4 0,-1 5 0,0 1 0,-6 2 0,-15 35 0,11-27 0,-16 40 0,23-41 0,-4 3 0,11-9 0,3-8 0,4-2 0,4-6 0,1-5 0,5-3 0,2 3 0,-1-3 0,1 4 0,-3 4 0,0 3 0,0-1 0,3 1 0,-2-11 0,7-1 0,-4-4 0,1 0 0,2 0 0,-2 0 0,3-3 0,0-1 0</inkml:trace>
</inkml:ink>
</file>

<file path=word/ink/ink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1-28T12:06:11.967"/>
    </inkml:context>
    <inkml:brush xml:id="br0">
      <inkml:brushProperty name="width" value="0.025" units="cm"/>
      <inkml:brushProperty name="height" value="0.025" units="cm"/>
      <inkml:brushProperty name="color" value="#FF4E00"/>
      <inkml:brushProperty name="inkEffects" value="rainbow"/>
      <inkml:brushProperty name="anchorX" value="-127192.5625"/>
      <inkml:brushProperty name="anchorY" value="-38305.59375"/>
      <inkml:brushProperty name="scaleFactor" value="0.5"/>
    </inkml:brush>
  </inkml:definitions>
  <inkml:trace contextRef="#ctx0" brushRef="#br0">0 1 24575,'0'62'0,"0"-8"0,0 35 0,5-7 0,7-4 0,0 7 0,9-2 0,0-14 0,-4-12 0,2-9 0,-6-12 0,-3-5 0,7 20 0,-8-20 0,4 20 0,-4-14 0,0-4 0,-4 7 0,3-9 0,-7 1 0,6-2 0,-2-5 0,0 1 0,2-1 0,-2-4 0,-1-1 0,3-4 0,-6 0 0,6-1 0,-3-3 0,4 3 0,-4-3 0,3 4 0,-6-5 0,6 4 0,-6-3 0,2 4 0,0-4 0,-2-5 0,2-3 0</inkml:trace>
</inkml:ink>
</file>

<file path=word/ink/ink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1-28T12:06:32.968"/>
    </inkml:context>
    <inkml:brush xml:id="br0">
      <inkml:brushProperty name="width" value="0.025" units="cm"/>
      <inkml:brushProperty name="height" value="0.025" units="cm"/>
      <inkml:brushProperty name="color" value="#FF4E00"/>
      <inkml:brushProperty name="inkEffects" value="rainbow"/>
      <inkml:brushProperty name="anchorX" value="-324961.625"/>
      <inkml:brushProperty name="anchorY" value="-108561.13281"/>
      <inkml:brushProperty name="scaleFactor" value="0.5"/>
    </inkml:brush>
    <inkml:brush xml:id="br1">
      <inkml:brushProperty name="width" value="0.025" units="cm"/>
      <inkml:brushProperty name="height" value="0.025" units="cm"/>
      <inkml:brushProperty name="color" value="#FF4E00"/>
      <inkml:brushProperty name="inkEffects" value="rainbow"/>
      <inkml:brushProperty name="anchorX" value="-359762.03125"/>
      <inkml:brushProperty name="anchorY" value="-124338.875"/>
      <inkml:brushProperty name="scaleFactor" value="0.5"/>
    </inkml:brush>
    <inkml:brush xml:id="br2">
      <inkml:brushProperty name="width" value="0.025" units="cm"/>
      <inkml:brushProperty name="height" value="0.025" units="cm"/>
      <inkml:brushProperty name="color" value="#FF4E00"/>
      <inkml:brushProperty name="inkEffects" value="rainbow"/>
      <inkml:brushProperty name="anchorX" value="-390899.40625"/>
      <inkml:brushProperty name="anchorY" value="-138866.8125"/>
      <inkml:brushProperty name="scaleFactor" value="0.5"/>
    </inkml:brush>
  </inkml:definitions>
  <inkml:trace contextRef="#ctx0" brushRef="#br0">1107 0 24575,'0'53'0,"-4"-16"0,3 44 0,-3-25 0,1 14 0,1 4 0,1 2 0,-1-4 0,0-2 0,2-21 0,0 0 0,0-2 0,0-9 0,0 3 0,0-5 0,0 1 0,4 4 0,-3 2 0,7 0 0,-7-2 0,3-4 0,-4-6 0,4-1 0,-3 17 0,3-17 0,0 21 0,-3-28 0,3 6 0,-4-12 0,0 10 0,0-10 0,0 2 0,0-8 0,0-4 0,0 0 0,0 4 0,0 1 0,0 4 0,0-5 0,0 4 0,0-7 0,0 3 0,0-4 0,3-3 0,-3 3 0,0-6 0,0 2 0,-4-3 0</inkml:trace>
  <inkml:trace contextRef="#ctx0" brushRef="#br1" timeOffset="1520">936 2014 24575,'-43'34'0,"-5"-2"0,-17 22 0,-1-10 0,6 9 0,2-9 0,5 3 0,13-12 0,-9 1 0,24-9 0,-19 10 0,24-10 0,-8 2 0,11-5 0,1-7 0,-19 22 0,10-18 0,-23 25 0,25-26 0,-4 7 0,11-15 0,0 3 0,4-6 0,1-2 0,4 0 0,-1 0 0,1 1 0,-4 2 0,2 1 0,-5-2 0,5 2 0,-2-3 0,4-1 0,3-3 0,0-1 0</inkml:trace>
  <inkml:trace contextRef="#ctx0" brushRef="#br2" timeOffset="3577">1415 2013 24575,'3'4'0,"2"7"0,6-6 0,-3 10 0,7-3 0,-3 4 0,9 4 0,-3 2 0,8 4 0,-8 0 0,13 6 0,-2 1 0,4 0 0,16 8 0,-13-11 0,25 14 0,-24-14 0,5 1 0,-20-10 0,7-4 0,-6-1 0,7 2 0,-13-6 0,2 0 0,-11-5 0,3 1 0,-3 3 0,3 1 0,1 3 0,0-3 0,3 3 0,-7-7 0,6 3 0,-2 0 0,-1-3 0,0 2 0,-4-3 0,4 1 0,-3 3 0,3-3 0,1 4 0,0-5 0,8 5 0,1-3 0,0 6 0,3-2 0,-3 4 0,0-4 0,-1 2 0,-8-10 0,-1 5 0,-10-9 0,-2 2 0,-3-3 0,1 0 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F6B0DD6-26C1-AE43-8F88-E2817E34E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491</TotalTime>
  <Pages>4</Pages>
  <Words>464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Nika Najvirt</dc:creator>
  <cp:keywords/>
  <dc:description/>
  <cp:lastModifiedBy>Nika Najvirt</cp:lastModifiedBy>
  <cp:revision>67</cp:revision>
  <dcterms:created xsi:type="dcterms:W3CDTF">2021-04-10T16:08:00Z</dcterms:created>
  <dcterms:modified xsi:type="dcterms:W3CDTF">2021-12-15T11:27:00Z</dcterms:modified>
</cp:coreProperties>
</file>